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39EE" w14:textId="638932A5" w:rsidR="00350147" w:rsidRDefault="0040233A" w:rsidP="001431C8">
      <w:pPr>
        <w:spacing w:after="0" w:line="240" w:lineRule="auto"/>
      </w:pPr>
      <w:bookmarkStart w:id="0" w:name="_Hlk87480353"/>
      <w:r>
        <w:rPr>
          <w:rFonts w:cs="Calibri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1102063" wp14:editId="2886D084">
            <wp:simplePos x="0" y="0"/>
            <wp:positionH relativeFrom="margin">
              <wp:posOffset>5415915</wp:posOffset>
            </wp:positionH>
            <wp:positionV relativeFrom="margin">
              <wp:posOffset>-102235</wp:posOffset>
            </wp:positionV>
            <wp:extent cx="342900" cy="381000"/>
            <wp:effectExtent l="0" t="0" r="0" b="0"/>
            <wp:wrapSquare wrapText="bothSides"/>
            <wp:docPr id="7" name="Imagen 1" descr="Imagen que contiene dibuj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C8">
        <w:t>LICEO POLITÉCNICO CIENCIA Y TECNOLOGÍA</w:t>
      </w:r>
    </w:p>
    <w:p w14:paraId="168446B7" w14:textId="060AB332" w:rsidR="001431C8" w:rsidRDefault="001431C8" w:rsidP="001431C8">
      <w:pPr>
        <w:spacing w:after="0" w:line="240" w:lineRule="auto"/>
      </w:pPr>
      <w:r>
        <w:t xml:space="preserve">UNIDAD </w:t>
      </w:r>
      <w:r w:rsidR="0067452C">
        <w:t>TÉCNICO-PEDAGÓGICA</w:t>
      </w:r>
    </w:p>
    <w:p w14:paraId="6B99997E" w14:textId="77777777" w:rsidR="001431C8" w:rsidRDefault="001431C8" w:rsidP="001431C8">
      <w:pPr>
        <w:spacing w:after="0" w:line="240" w:lineRule="auto"/>
      </w:pPr>
    </w:p>
    <w:p w14:paraId="7EA26DC2" w14:textId="77777777" w:rsidR="001431C8" w:rsidRDefault="001431C8" w:rsidP="001431C8">
      <w:pPr>
        <w:spacing w:after="0" w:line="240" w:lineRule="auto"/>
      </w:pPr>
    </w:p>
    <w:p w14:paraId="38599666" w14:textId="21A92B75" w:rsidR="001431C8" w:rsidRDefault="001431C8" w:rsidP="001431C8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87198987"/>
      <w:r>
        <w:rPr>
          <w:b/>
          <w:sz w:val="24"/>
          <w:szCs w:val="24"/>
        </w:rPr>
        <w:t xml:space="preserve">TEMARIO PLAN GENERAL EVALUACIONES </w:t>
      </w:r>
      <w:r w:rsidR="00885A3C">
        <w:rPr>
          <w:b/>
          <w:sz w:val="24"/>
          <w:szCs w:val="24"/>
        </w:rPr>
        <w:t>SUMATIVAS Y</w:t>
      </w:r>
      <w:r w:rsidR="007B4AC4">
        <w:rPr>
          <w:b/>
          <w:sz w:val="24"/>
          <w:szCs w:val="24"/>
        </w:rPr>
        <w:t xml:space="preserve"> RECUPERATIVAS</w:t>
      </w:r>
      <w:r w:rsidR="00A43D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SEGUNDO SEMESTRE</w:t>
      </w:r>
      <w:r w:rsidR="00910886">
        <w:rPr>
          <w:b/>
          <w:sz w:val="24"/>
          <w:szCs w:val="24"/>
        </w:rPr>
        <w:t xml:space="preserve"> (1°, 2° y 3° MEDIO)</w:t>
      </w:r>
      <w:r>
        <w:rPr>
          <w:b/>
          <w:sz w:val="24"/>
          <w:szCs w:val="24"/>
        </w:rPr>
        <w:t xml:space="preserve"> </w:t>
      </w:r>
    </w:p>
    <w:p w14:paraId="71F4F38E" w14:textId="5D30766F" w:rsidR="00495F23" w:rsidRDefault="00495F23" w:rsidP="001431C8">
      <w:pPr>
        <w:spacing w:after="0" w:line="240" w:lineRule="auto"/>
        <w:jc w:val="center"/>
        <w:rPr>
          <w:b/>
          <w:sz w:val="24"/>
          <w:szCs w:val="24"/>
        </w:rPr>
      </w:pPr>
    </w:p>
    <w:p w14:paraId="273C773D" w14:textId="3E863D8A" w:rsidR="00495F23" w:rsidRDefault="00495F23" w:rsidP="00495F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PRIMERO MEDIO:</w:t>
      </w:r>
    </w:p>
    <w:p w14:paraId="5FEBA8AF" w14:textId="77777777" w:rsidR="001431C8" w:rsidRDefault="001431C8" w:rsidP="001431C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9218" w:type="dxa"/>
        <w:tblLook w:val="04A0" w:firstRow="1" w:lastRow="0" w:firstColumn="1" w:lastColumn="0" w:noHBand="0" w:noVBand="1"/>
      </w:tblPr>
      <w:tblGrid>
        <w:gridCol w:w="1746"/>
        <w:gridCol w:w="4082"/>
        <w:gridCol w:w="1647"/>
        <w:gridCol w:w="1743"/>
      </w:tblGrid>
      <w:tr w:rsidR="00495F23" w:rsidRPr="00D60E46" w14:paraId="0D228D1E" w14:textId="77777777" w:rsidTr="00495F23">
        <w:tc>
          <w:tcPr>
            <w:tcW w:w="1746" w:type="dxa"/>
            <w:shd w:val="clear" w:color="auto" w:fill="B8CCE4" w:themeFill="accent1" w:themeFillTint="66"/>
          </w:tcPr>
          <w:p w14:paraId="6EB33569" w14:textId="6D7F38FD" w:rsidR="00495F23" w:rsidRPr="00D60E46" w:rsidRDefault="00495F23" w:rsidP="001431C8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ASIGNATURA</w:t>
            </w:r>
          </w:p>
        </w:tc>
        <w:tc>
          <w:tcPr>
            <w:tcW w:w="4082" w:type="dxa"/>
            <w:shd w:val="clear" w:color="auto" w:fill="B8CCE4" w:themeFill="accent1" w:themeFillTint="66"/>
          </w:tcPr>
          <w:p w14:paraId="6C14F64D" w14:textId="77777777" w:rsidR="00495F23" w:rsidRPr="00D60E46" w:rsidRDefault="00495F23" w:rsidP="001431C8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CONTENIDOS</w:t>
            </w:r>
          </w:p>
        </w:tc>
        <w:tc>
          <w:tcPr>
            <w:tcW w:w="1647" w:type="dxa"/>
            <w:shd w:val="clear" w:color="auto" w:fill="B8CCE4" w:themeFill="accent1" w:themeFillTint="66"/>
          </w:tcPr>
          <w:p w14:paraId="7B39DD3B" w14:textId="77777777" w:rsidR="00495F23" w:rsidRPr="00D60E46" w:rsidRDefault="00495F23" w:rsidP="001431C8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FECHA EVALUACIÓN SUMATIVA</w:t>
            </w:r>
          </w:p>
        </w:tc>
        <w:tc>
          <w:tcPr>
            <w:tcW w:w="1743" w:type="dxa"/>
            <w:shd w:val="clear" w:color="auto" w:fill="B8CCE4" w:themeFill="accent1" w:themeFillTint="66"/>
          </w:tcPr>
          <w:p w14:paraId="75E92AF9" w14:textId="77777777" w:rsidR="00495F23" w:rsidRPr="00D60E46" w:rsidRDefault="00495F23" w:rsidP="001431C8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FECHA EVALUACIÓN RECUPERATIVA</w:t>
            </w:r>
          </w:p>
        </w:tc>
      </w:tr>
      <w:tr w:rsidR="00495F23" w:rsidRPr="00D60E46" w14:paraId="6B8FF4D4" w14:textId="77777777" w:rsidTr="00495F23">
        <w:tc>
          <w:tcPr>
            <w:tcW w:w="1746" w:type="dxa"/>
          </w:tcPr>
          <w:p w14:paraId="018C78B7" w14:textId="6BF54343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MATEMÁTICA</w:t>
            </w:r>
          </w:p>
        </w:tc>
        <w:tc>
          <w:tcPr>
            <w:tcW w:w="4082" w:type="dxa"/>
          </w:tcPr>
          <w:p w14:paraId="24F31BA0" w14:textId="77777777" w:rsidR="00495F23" w:rsidRPr="00D60E46" w:rsidRDefault="00495F23" w:rsidP="00030B51">
            <w:pPr>
              <w:pStyle w:val="Sinespaciado"/>
              <w:numPr>
                <w:ilvl w:val="0"/>
                <w:numId w:val="4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REDUCCIÓN DE TÉRMINOS SEMEJANTES</w:t>
            </w:r>
          </w:p>
          <w:p w14:paraId="1D77891E" w14:textId="77777777" w:rsidR="00495F23" w:rsidRPr="00D60E46" w:rsidRDefault="00495F23" w:rsidP="00030B51">
            <w:pPr>
              <w:pStyle w:val="Sinespaciado"/>
              <w:numPr>
                <w:ilvl w:val="0"/>
                <w:numId w:val="4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MULTIPLICACIÓN ALGEBRAICA</w:t>
            </w:r>
          </w:p>
          <w:p w14:paraId="0DD3FC06" w14:textId="77777777" w:rsidR="00495F23" w:rsidRPr="00D60E46" w:rsidRDefault="00495F23" w:rsidP="00030B51">
            <w:pPr>
              <w:pStyle w:val="Sinespaciado"/>
              <w:numPr>
                <w:ilvl w:val="0"/>
                <w:numId w:val="4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CÁLCULO DE ÁREA DE RECTÁNGULO Y CUADRADO</w:t>
            </w:r>
          </w:p>
          <w:p w14:paraId="3B987351" w14:textId="01492931" w:rsidR="00495F23" w:rsidRPr="00D810EA" w:rsidRDefault="00495F23" w:rsidP="00D810EA">
            <w:pPr>
              <w:pStyle w:val="Sinespaciado"/>
              <w:numPr>
                <w:ilvl w:val="0"/>
                <w:numId w:val="4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CÁLCULO DE VOLUMEN DE PARALELEPIPEDO Y CUBO</w:t>
            </w:r>
          </w:p>
        </w:tc>
        <w:tc>
          <w:tcPr>
            <w:tcW w:w="1647" w:type="dxa"/>
          </w:tcPr>
          <w:p w14:paraId="3C684F1F" w14:textId="7B645C21" w:rsidR="00495F23" w:rsidRPr="00D60E46" w:rsidRDefault="00495F23" w:rsidP="00CE22C2">
            <w:pPr>
              <w:ind w:firstLine="708"/>
              <w:rPr>
                <w:rFonts w:cstheme="minorHAnsi"/>
              </w:rPr>
            </w:pPr>
            <w:r w:rsidRPr="00D60E46">
              <w:rPr>
                <w:rFonts w:cstheme="minorHAnsi"/>
              </w:rPr>
              <w:t>15/11</w:t>
            </w:r>
          </w:p>
        </w:tc>
        <w:tc>
          <w:tcPr>
            <w:tcW w:w="1743" w:type="dxa"/>
          </w:tcPr>
          <w:p w14:paraId="08B03939" w14:textId="19A74EF3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02/12</w:t>
            </w:r>
          </w:p>
        </w:tc>
      </w:tr>
      <w:tr w:rsidR="00495F23" w:rsidRPr="00D60E46" w14:paraId="7D47C48B" w14:textId="77777777" w:rsidTr="00495F23">
        <w:tc>
          <w:tcPr>
            <w:tcW w:w="1746" w:type="dxa"/>
          </w:tcPr>
          <w:p w14:paraId="0CB060E8" w14:textId="5307152D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LENGUAJE</w:t>
            </w:r>
          </w:p>
        </w:tc>
        <w:tc>
          <w:tcPr>
            <w:tcW w:w="4082" w:type="dxa"/>
          </w:tcPr>
          <w:p w14:paraId="089E539E" w14:textId="743F3A63" w:rsidR="00495F23" w:rsidRPr="00544745" w:rsidRDefault="00495F23" w:rsidP="006745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544745">
              <w:rPr>
                <w:rFonts w:cstheme="minorHAnsi"/>
              </w:rPr>
              <w:t>CARACTERÍSTICAS BÁSICAS DEL GÉNERO DRAMÁTICO.</w:t>
            </w:r>
          </w:p>
          <w:p w14:paraId="3CFA94C3" w14:textId="125B3343" w:rsidR="00495F23" w:rsidRPr="00544745" w:rsidRDefault="00495F23" w:rsidP="006745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544745">
              <w:rPr>
                <w:rFonts w:cstheme="minorHAnsi"/>
              </w:rPr>
              <w:t>ESTRUCTURA INTERNA Y EXTERNA DE UNA OBRA DRAMÁTICA.</w:t>
            </w:r>
          </w:p>
          <w:p w14:paraId="7429D7CD" w14:textId="2E550C80" w:rsidR="00495F23" w:rsidRPr="00544745" w:rsidRDefault="00495F23" w:rsidP="006745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544745">
              <w:rPr>
                <w:rFonts w:cstheme="minorHAnsi"/>
              </w:rPr>
              <w:t>CARACTERÍSTICAS DE LA TRAGEDIA, LA COMEDIA Y EL DRAMA.</w:t>
            </w:r>
          </w:p>
          <w:p w14:paraId="2AA37D92" w14:textId="25C6A876" w:rsidR="00495F23" w:rsidRPr="00544745" w:rsidRDefault="00495F23" w:rsidP="006745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  <w:r w:rsidRPr="00544745">
              <w:rPr>
                <w:rFonts w:cstheme="minorHAnsi"/>
              </w:rPr>
              <w:t>COMPETENCIAS DE LECTOESCRITURA.</w:t>
            </w:r>
          </w:p>
        </w:tc>
        <w:tc>
          <w:tcPr>
            <w:tcW w:w="1647" w:type="dxa"/>
          </w:tcPr>
          <w:p w14:paraId="5D151C89" w14:textId="69F468D7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16/11</w:t>
            </w:r>
          </w:p>
        </w:tc>
        <w:tc>
          <w:tcPr>
            <w:tcW w:w="1743" w:type="dxa"/>
          </w:tcPr>
          <w:p w14:paraId="0DF4A417" w14:textId="34EDE8EC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02/12</w:t>
            </w:r>
          </w:p>
        </w:tc>
      </w:tr>
      <w:tr w:rsidR="00495F23" w:rsidRPr="00D60E46" w14:paraId="3D6AF0EC" w14:textId="77777777" w:rsidTr="00495F23">
        <w:tc>
          <w:tcPr>
            <w:tcW w:w="1746" w:type="dxa"/>
          </w:tcPr>
          <w:p w14:paraId="454BFF8F" w14:textId="0F02B87E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INGLÉS</w:t>
            </w:r>
          </w:p>
        </w:tc>
        <w:tc>
          <w:tcPr>
            <w:tcW w:w="4082" w:type="dxa"/>
          </w:tcPr>
          <w:p w14:paraId="6EFE11E3" w14:textId="77777777" w:rsidR="00495F23" w:rsidRPr="007E659E" w:rsidRDefault="00495F23" w:rsidP="007E659E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7E659E">
              <w:rPr>
                <w:rFonts w:cstheme="minorHAnsi"/>
                <w:color w:val="222222"/>
              </w:rPr>
              <w:t xml:space="preserve">UNIDAD: THE ARTS </w:t>
            </w:r>
          </w:p>
          <w:p w14:paraId="240133C4" w14:textId="77777777" w:rsidR="00495F23" w:rsidRPr="007E659E" w:rsidRDefault="00495F23" w:rsidP="007E659E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7E659E">
              <w:rPr>
                <w:rFonts w:cstheme="minorHAnsi"/>
                <w:color w:val="222222"/>
              </w:rPr>
              <w:t>VOCABULARIO TEMÁTICO</w:t>
            </w:r>
          </w:p>
          <w:p w14:paraId="5D2BBB3F" w14:textId="619E8014" w:rsidR="00495F23" w:rsidRPr="007E659E" w:rsidRDefault="00495F23" w:rsidP="007E659E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7E659E">
              <w:rPr>
                <w:rFonts w:cstheme="minorHAnsi"/>
                <w:color w:val="222222"/>
              </w:rPr>
              <w:t>TIEMPO VERBAL:</w:t>
            </w:r>
          </w:p>
          <w:p w14:paraId="71BB3FF1" w14:textId="3F4B9102" w:rsidR="00495F23" w:rsidRPr="007E659E" w:rsidRDefault="00495F23" w:rsidP="007E659E">
            <w:pPr>
              <w:shd w:val="clear" w:color="auto" w:fill="FFFFFF"/>
              <w:ind w:left="359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- </w:t>
            </w:r>
            <w:r w:rsidRPr="007E659E">
              <w:rPr>
                <w:rFonts w:cstheme="minorHAnsi"/>
                <w:color w:val="222222"/>
              </w:rPr>
              <w:t>PRESENTE Y PASADO SIMPLE DEL VERBO SER -ESTAR</w:t>
            </w:r>
          </w:p>
          <w:p w14:paraId="5D6D1B05" w14:textId="0C0B9E78" w:rsidR="00495F23" w:rsidRPr="00D810EA" w:rsidRDefault="00495F23" w:rsidP="00D810EA">
            <w:pPr>
              <w:ind w:left="359"/>
              <w:rPr>
                <w:rFonts w:cstheme="minorHAnsi"/>
                <w:b/>
              </w:rPr>
            </w:pPr>
            <w:r>
              <w:rPr>
                <w:rFonts w:cstheme="minorHAnsi"/>
                <w:color w:val="222222"/>
              </w:rPr>
              <w:t xml:space="preserve">- </w:t>
            </w:r>
            <w:r w:rsidRPr="007E659E">
              <w:rPr>
                <w:rFonts w:cstheme="minorHAnsi"/>
                <w:color w:val="222222"/>
              </w:rPr>
              <w:t>PRESENTE Y PASADO SIMPLE DE VERBOS REGULARES/IRREGULARES</w:t>
            </w:r>
          </w:p>
        </w:tc>
        <w:tc>
          <w:tcPr>
            <w:tcW w:w="1647" w:type="dxa"/>
          </w:tcPr>
          <w:p w14:paraId="3DB26B81" w14:textId="74DDE249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17/11</w:t>
            </w:r>
          </w:p>
        </w:tc>
        <w:tc>
          <w:tcPr>
            <w:tcW w:w="1743" w:type="dxa"/>
          </w:tcPr>
          <w:p w14:paraId="00D318CC" w14:textId="34CB5C68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03/12</w:t>
            </w:r>
          </w:p>
        </w:tc>
      </w:tr>
      <w:tr w:rsidR="00495F23" w:rsidRPr="00D60E46" w14:paraId="5F038348" w14:textId="77777777" w:rsidTr="00495F23">
        <w:tc>
          <w:tcPr>
            <w:tcW w:w="1746" w:type="dxa"/>
          </w:tcPr>
          <w:p w14:paraId="4AA96B05" w14:textId="5CBABC69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HISTORIA</w:t>
            </w:r>
          </w:p>
        </w:tc>
        <w:tc>
          <w:tcPr>
            <w:tcW w:w="4082" w:type="dxa"/>
          </w:tcPr>
          <w:p w14:paraId="68DFB765" w14:textId="780B931E" w:rsidR="00452811" w:rsidRPr="00452811" w:rsidRDefault="00452811" w:rsidP="0045281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lang w:eastAsia="es-MX"/>
              </w:rPr>
            </w:pPr>
            <w:r w:rsidRPr="00452811">
              <w:rPr>
                <w:rFonts w:cstheme="minorHAnsi"/>
                <w:lang w:eastAsia="es-MX"/>
              </w:rPr>
              <w:t>CARACTERÍSTICAS POLÍTICAS DEL PERIODO DE FORMACIÓN DE LA REPÚBLICA, SUS ACTORES E HITOS RELEVANTES.</w:t>
            </w:r>
          </w:p>
          <w:p w14:paraId="698B96D9" w14:textId="007F00D1" w:rsidR="00452811" w:rsidRPr="00452811" w:rsidRDefault="00452811" w:rsidP="0045281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lang w:eastAsia="es-MX"/>
              </w:rPr>
            </w:pPr>
            <w:r w:rsidRPr="00452811">
              <w:rPr>
                <w:rFonts w:cstheme="minorHAnsi"/>
                <w:shd w:val="clear" w:color="auto" w:fill="FFFFFF"/>
              </w:rPr>
              <w:t>DISTINTAS VISIONES QUE EXISTÍAN EN EL DEBATE PÚBLICO SOBRE EL MODO DE ORGANIZAR EL PAÍS EN LAS PRIMERAS DÉCADAS DEL SIGLO XIX.</w:t>
            </w:r>
          </w:p>
          <w:p w14:paraId="665BCC11" w14:textId="3B0C9E28" w:rsidR="00452811" w:rsidRPr="00D810EA" w:rsidRDefault="00452811" w:rsidP="0045281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452811">
              <w:rPr>
                <w:rFonts w:cstheme="minorHAnsi"/>
                <w:shd w:val="clear" w:color="auto" w:fill="FFFFFF"/>
              </w:rPr>
              <w:t>PROCESOS DE ORGANIZACIÓN DE ALGUNOS ESTADOS NACIONALES EN AMÉRICA LATINA Y EUROPA, SUS DEBATES Y TENSIONES.</w:t>
            </w:r>
            <w:r w:rsidRPr="0045281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647" w:type="dxa"/>
          </w:tcPr>
          <w:p w14:paraId="6AB0A4C7" w14:textId="78B42D1A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18/11</w:t>
            </w:r>
          </w:p>
        </w:tc>
        <w:tc>
          <w:tcPr>
            <w:tcW w:w="1743" w:type="dxa"/>
          </w:tcPr>
          <w:p w14:paraId="15AE691F" w14:textId="57CF576F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03/12</w:t>
            </w:r>
          </w:p>
        </w:tc>
      </w:tr>
      <w:tr w:rsidR="00495F23" w:rsidRPr="00D60E46" w14:paraId="3D7BFED0" w14:textId="77777777" w:rsidTr="00495F23">
        <w:tc>
          <w:tcPr>
            <w:tcW w:w="1746" w:type="dxa"/>
          </w:tcPr>
          <w:p w14:paraId="24D043C4" w14:textId="08A72CC9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BIOLOGÍA</w:t>
            </w:r>
          </w:p>
        </w:tc>
        <w:tc>
          <w:tcPr>
            <w:tcW w:w="4082" w:type="dxa"/>
          </w:tcPr>
          <w:p w14:paraId="23C43C29" w14:textId="138426EF" w:rsidR="00495F23" w:rsidRPr="00516420" w:rsidRDefault="00495F23" w:rsidP="0051642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</w:rPr>
            </w:pPr>
            <w:r w:rsidRPr="00516420">
              <w:rPr>
                <w:rFonts w:cstheme="minorHAnsi"/>
                <w:bCs/>
              </w:rPr>
              <w:t xml:space="preserve">CICLOS BIOGEOQUÍMICOS Y SU </w:t>
            </w:r>
            <w:r w:rsidRPr="00516420">
              <w:rPr>
                <w:rFonts w:cstheme="minorHAnsi"/>
                <w:bCs/>
              </w:rPr>
              <w:lastRenderedPageBreak/>
              <w:t>IMPORTANCIA PARA LOS SERES VIVOS</w:t>
            </w:r>
          </w:p>
          <w:p w14:paraId="3ED7E50C" w14:textId="197FE977" w:rsidR="00495F23" w:rsidRPr="00516420" w:rsidRDefault="00495F23" w:rsidP="0051642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</w:rPr>
            </w:pPr>
            <w:r w:rsidRPr="00516420">
              <w:rPr>
                <w:rFonts w:cstheme="minorHAnsi"/>
                <w:bCs/>
              </w:rPr>
              <w:t>FLUJOS DE MATERIA Y ENERGÍA</w:t>
            </w:r>
          </w:p>
          <w:p w14:paraId="7B7AD41F" w14:textId="0DD77809" w:rsidR="00495F23" w:rsidRPr="00516420" w:rsidRDefault="00495F23" w:rsidP="0051642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</w:rPr>
            </w:pPr>
            <w:r w:rsidRPr="00516420">
              <w:rPr>
                <w:rFonts w:cstheme="minorHAnsi"/>
                <w:bCs/>
              </w:rPr>
              <w:t>PIRÁMIDE DE ENERGÍA</w:t>
            </w:r>
            <w:r>
              <w:rPr>
                <w:rFonts w:cstheme="minorHAnsi"/>
                <w:bCs/>
              </w:rPr>
              <w:t>, DE NÚMERO Y DE BIOMASA,</w:t>
            </w:r>
          </w:p>
          <w:p w14:paraId="73864F27" w14:textId="5F9E6105" w:rsidR="00495F23" w:rsidRPr="00516420" w:rsidRDefault="00495F23" w:rsidP="0051642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</w:rPr>
            </w:pPr>
            <w:r w:rsidRPr="00516420">
              <w:rPr>
                <w:rFonts w:cstheme="minorHAnsi"/>
                <w:bCs/>
              </w:rPr>
              <w:t>TRAMA ALIMENTICIA Y CADENA DE ALIMENTOS.</w:t>
            </w:r>
          </w:p>
          <w:p w14:paraId="0297701A" w14:textId="09CC460C" w:rsidR="00495F23" w:rsidRPr="00516420" w:rsidRDefault="00495F23" w:rsidP="0051642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</w:rPr>
            </w:pPr>
            <w:r w:rsidRPr="00516420">
              <w:rPr>
                <w:rFonts w:cstheme="minorHAnsi"/>
                <w:bCs/>
              </w:rPr>
              <w:t>DESEQUILIBRIOS DE LOS CICLOS BIOGEOQUÍMICOS.</w:t>
            </w:r>
          </w:p>
          <w:p w14:paraId="0F0ECD39" w14:textId="7251CE7C" w:rsidR="00495F23" w:rsidRPr="00D810EA" w:rsidRDefault="00495F23" w:rsidP="0051642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</w:rPr>
            </w:pPr>
            <w:r w:rsidRPr="00516420">
              <w:rPr>
                <w:rFonts w:cstheme="minorHAnsi"/>
                <w:bCs/>
              </w:rPr>
              <w:t>IMPACTO HUMANO EN LOS CICLOS BIOGEOQUÍMICOS.</w:t>
            </w:r>
          </w:p>
        </w:tc>
        <w:tc>
          <w:tcPr>
            <w:tcW w:w="1647" w:type="dxa"/>
          </w:tcPr>
          <w:p w14:paraId="45E3BD54" w14:textId="226BD4C8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lastRenderedPageBreak/>
              <w:t>19/11</w:t>
            </w:r>
          </w:p>
        </w:tc>
        <w:tc>
          <w:tcPr>
            <w:tcW w:w="1743" w:type="dxa"/>
          </w:tcPr>
          <w:p w14:paraId="4CE30D24" w14:textId="59E7B378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07/12</w:t>
            </w:r>
          </w:p>
        </w:tc>
      </w:tr>
      <w:tr w:rsidR="00495F23" w:rsidRPr="00D60E46" w14:paraId="659C7DB1" w14:textId="77777777" w:rsidTr="00495F23">
        <w:tc>
          <w:tcPr>
            <w:tcW w:w="1746" w:type="dxa"/>
          </w:tcPr>
          <w:p w14:paraId="58EB3825" w14:textId="3716850F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lastRenderedPageBreak/>
              <w:t>FÍSICA</w:t>
            </w:r>
          </w:p>
        </w:tc>
        <w:tc>
          <w:tcPr>
            <w:tcW w:w="4082" w:type="dxa"/>
          </w:tcPr>
          <w:p w14:paraId="3BEE408F" w14:textId="1A137929" w:rsidR="00495F23" w:rsidRPr="00D60E46" w:rsidRDefault="00495F23" w:rsidP="005F5BC9">
            <w:pPr>
              <w:pStyle w:val="Sinespaciado"/>
              <w:numPr>
                <w:ilvl w:val="0"/>
                <w:numId w:val="8"/>
              </w:numPr>
              <w:rPr>
                <w:color w:val="444444"/>
              </w:rPr>
            </w:pPr>
            <w:r w:rsidRPr="00D60E46">
              <w:t>IDENTIFICAR FENÓMENOS ONDULATORIOS.</w:t>
            </w:r>
          </w:p>
          <w:p w14:paraId="3E2F8FE2" w14:textId="6ED06A75" w:rsidR="00495F23" w:rsidRPr="00D60E46" w:rsidRDefault="00495F23" w:rsidP="005F5BC9">
            <w:pPr>
              <w:pStyle w:val="Sinespaciado"/>
              <w:numPr>
                <w:ilvl w:val="0"/>
                <w:numId w:val="8"/>
              </w:numPr>
              <w:rPr>
                <w:color w:val="444444"/>
              </w:rPr>
            </w:pPr>
            <w:r w:rsidRPr="00D60E46">
              <w:t>CLASIFICAR LAS ONDAS SEGÚN DIVERSOS CRITERIOS.</w:t>
            </w:r>
          </w:p>
          <w:p w14:paraId="41AF9416" w14:textId="0CCAD338" w:rsidR="00495F23" w:rsidRPr="00D60E46" w:rsidRDefault="00495F23" w:rsidP="005F5BC9">
            <w:pPr>
              <w:pStyle w:val="Sinespaciado"/>
              <w:numPr>
                <w:ilvl w:val="0"/>
                <w:numId w:val="8"/>
              </w:numPr>
              <w:rPr>
                <w:color w:val="444444"/>
              </w:rPr>
            </w:pPr>
            <w:r w:rsidRPr="00D60E46">
              <w:t>DESCRIBIR LAS CARACTERÍSTICAS Y LAS PROPIEDADES DE LAS ONDAS.</w:t>
            </w:r>
          </w:p>
          <w:p w14:paraId="07D0F8AC" w14:textId="2C9FB6E4" w:rsidR="00495F23" w:rsidRPr="00D60E46" w:rsidRDefault="00495F23" w:rsidP="005F5BC9">
            <w:pPr>
              <w:pStyle w:val="Sinespaciado"/>
              <w:numPr>
                <w:ilvl w:val="0"/>
                <w:numId w:val="8"/>
              </w:numPr>
              <w:rPr>
                <w:color w:val="444444"/>
              </w:rPr>
            </w:pPr>
            <w:r w:rsidRPr="00D60E46">
              <w:t>CÁLCULOS DE: LONGITUD DE ONDA, LA FRECUENCIA, EL PERIODO Y LA RAPIDEZ DE PROPAGACIÓN DE UNA ONDA.</w:t>
            </w:r>
          </w:p>
          <w:p w14:paraId="76E08871" w14:textId="11317AD6" w:rsidR="00495F23" w:rsidRPr="00D60E46" w:rsidRDefault="00495F23" w:rsidP="005F5BC9">
            <w:pPr>
              <w:pStyle w:val="Sinespaciado"/>
              <w:numPr>
                <w:ilvl w:val="0"/>
                <w:numId w:val="8"/>
              </w:numPr>
              <w:rPr>
                <w:color w:val="444444"/>
              </w:rPr>
            </w:pPr>
            <w:r w:rsidRPr="00D60E46">
              <w:t>CONCEPTOS DE LAS TEORÍAS ONDULATORIA Y CORPUSCULAR.</w:t>
            </w:r>
          </w:p>
          <w:p w14:paraId="7E452C77" w14:textId="0874E9E7" w:rsidR="00495F23" w:rsidRPr="00D810EA" w:rsidRDefault="00495F23" w:rsidP="005F5BC9">
            <w:pPr>
              <w:pStyle w:val="Sinespaciado"/>
              <w:numPr>
                <w:ilvl w:val="0"/>
                <w:numId w:val="8"/>
              </w:numPr>
              <w:rPr>
                <w:color w:val="444444"/>
              </w:rPr>
            </w:pPr>
            <w:r w:rsidRPr="00D60E46">
              <w:t>CONCEPTOS SOBRE LA FORMACIÓN DE COLORES DE LUZ POR SÍNTESIS ADITIVA, LA DISPERSIÓN CROMÁTICA Y EL USO DE FILTROS.</w:t>
            </w:r>
          </w:p>
        </w:tc>
        <w:tc>
          <w:tcPr>
            <w:tcW w:w="1647" w:type="dxa"/>
          </w:tcPr>
          <w:p w14:paraId="3EC7DC73" w14:textId="2B79D0EE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22/11</w:t>
            </w:r>
          </w:p>
        </w:tc>
        <w:tc>
          <w:tcPr>
            <w:tcW w:w="1743" w:type="dxa"/>
          </w:tcPr>
          <w:p w14:paraId="1460EE23" w14:textId="1D1F1F5C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06/12</w:t>
            </w:r>
          </w:p>
        </w:tc>
      </w:tr>
      <w:tr w:rsidR="00495F23" w:rsidRPr="00D60E46" w14:paraId="0BFEB55C" w14:textId="77777777" w:rsidTr="00495F23">
        <w:tc>
          <w:tcPr>
            <w:tcW w:w="1746" w:type="dxa"/>
          </w:tcPr>
          <w:p w14:paraId="3F8EEC5B" w14:textId="1062FE17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QUÍMICA</w:t>
            </w:r>
          </w:p>
        </w:tc>
        <w:tc>
          <w:tcPr>
            <w:tcW w:w="4082" w:type="dxa"/>
          </w:tcPr>
          <w:p w14:paraId="15970225" w14:textId="0A10E494" w:rsidR="00495F23" w:rsidRPr="00A06D49" w:rsidRDefault="00495F23" w:rsidP="00A06D4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A06D49">
              <w:rPr>
                <w:bCs/>
              </w:rPr>
              <w:t>IDENTIFICAR Y CLASIFICAR REACCIONES QUÍMICAS</w:t>
            </w:r>
            <w:r>
              <w:rPr>
                <w:bCs/>
              </w:rPr>
              <w:t>.</w:t>
            </w:r>
          </w:p>
          <w:p w14:paraId="5D3A0102" w14:textId="451DAD26" w:rsidR="00495F23" w:rsidRPr="00A06D49" w:rsidRDefault="00495F23" w:rsidP="00A06D4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A06D49">
              <w:rPr>
                <w:bCs/>
              </w:rPr>
              <w:t>FORMAR ÓXIDOS METÁLICOS</w:t>
            </w:r>
            <w:r>
              <w:rPr>
                <w:bCs/>
              </w:rPr>
              <w:t>.</w:t>
            </w:r>
          </w:p>
          <w:p w14:paraId="15459314" w14:textId="1E886B2A" w:rsidR="00495F23" w:rsidRPr="00A06D49" w:rsidRDefault="00495F23" w:rsidP="00A06D4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A06D49">
              <w:rPr>
                <w:bCs/>
              </w:rPr>
              <w:t>FORMAR ANHÍDRIDOS</w:t>
            </w:r>
            <w:r>
              <w:rPr>
                <w:bCs/>
              </w:rPr>
              <w:t>.</w:t>
            </w:r>
          </w:p>
          <w:p w14:paraId="27E2889B" w14:textId="2BB6D8DE" w:rsidR="00495F23" w:rsidRPr="00D810EA" w:rsidRDefault="00495F23" w:rsidP="00D810E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A06D49">
              <w:rPr>
                <w:bCs/>
              </w:rPr>
              <w:t>NOMBRAR COMPUESTOS OXIGENADOS</w:t>
            </w:r>
            <w:r>
              <w:rPr>
                <w:bCs/>
              </w:rPr>
              <w:t>,</w:t>
            </w:r>
            <w:r w:rsidRPr="00A06D49">
              <w:rPr>
                <w:bCs/>
              </w:rPr>
              <w:t xml:space="preserve"> SEGÚN NOMENCLATURA STOK Y TRADICIONAL</w:t>
            </w:r>
            <w:r>
              <w:rPr>
                <w:bCs/>
              </w:rPr>
              <w:t>.</w:t>
            </w:r>
          </w:p>
        </w:tc>
        <w:tc>
          <w:tcPr>
            <w:tcW w:w="1647" w:type="dxa"/>
          </w:tcPr>
          <w:p w14:paraId="389F6884" w14:textId="736C18DF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23/11</w:t>
            </w:r>
          </w:p>
        </w:tc>
        <w:tc>
          <w:tcPr>
            <w:tcW w:w="1743" w:type="dxa"/>
          </w:tcPr>
          <w:p w14:paraId="5679715C" w14:textId="5D4654DC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07/12</w:t>
            </w:r>
          </w:p>
        </w:tc>
      </w:tr>
      <w:tr w:rsidR="00495F23" w:rsidRPr="00D60E46" w14:paraId="0D4A1CAC" w14:textId="77777777" w:rsidTr="00495F23">
        <w:tc>
          <w:tcPr>
            <w:tcW w:w="1746" w:type="dxa"/>
          </w:tcPr>
          <w:p w14:paraId="45804338" w14:textId="0EADEDC5" w:rsidR="00495F23" w:rsidRPr="00D60E46" w:rsidRDefault="00495F23" w:rsidP="00CE22C2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EDUCACIÓN FÍSICA</w:t>
            </w:r>
          </w:p>
        </w:tc>
        <w:tc>
          <w:tcPr>
            <w:tcW w:w="4082" w:type="dxa"/>
          </w:tcPr>
          <w:p w14:paraId="649F890B" w14:textId="77CF0628" w:rsidR="00495F23" w:rsidRPr="00D60E46" w:rsidRDefault="00495F23" w:rsidP="00D810EA">
            <w:pPr>
              <w:jc w:val="center"/>
              <w:rPr>
                <w:rFonts w:cstheme="minorHAnsi"/>
              </w:rPr>
            </w:pPr>
            <w:r w:rsidRPr="004501C0">
              <w:rPr>
                <w:rFonts w:cstheme="minorHAnsi"/>
              </w:rPr>
              <w:t>CONOCER Y EVALUAR SU CONDICIÓN FÍSICA A TRAVÉS DE TEST, COMO MEDIO FINAL DE PROCESO DE ENTRENAMIENTO INDIVIDUAL DE AUTOCUIDADO.</w:t>
            </w:r>
          </w:p>
        </w:tc>
        <w:tc>
          <w:tcPr>
            <w:tcW w:w="1647" w:type="dxa"/>
          </w:tcPr>
          <w:p w14:paraId="6F4F0CC0" w14:textId="77777777" w:rsidR="00495F23" w:rsidRPr="004501C0" w:rsidRDefault="00495F23" w:rsidP="004501C0">
            <w:pPr>
              <w:jc w:val="center"/>
              <w:rPr>
                <w:rFonts w:cstheme="minorHAnsi"/>
              </w:rPr>
            </w:pPr>
            <w:r w:rsidRPr="004501C0">
              <w:rPr>
                <w:rFonts w:cstheme="minorHAnsi"/>
              </w:rPr>
              <w:t>Fecha final envío trabajo: 19/11</w:t>
            </w:r>
          </w:p>
          <w:p w14:paraId="575952B2" w14:textId="408833D5" w:rsidR="00495F23" w:rsidRPr="00D60E46" w:rsidRDefault="00495F23" w:rsidP="00CE22C2">
            <w:pPr>
              <w:tabs>
                <w:tab w:val="left" w:pos="405"/>
              </w:tabs>
              <w:jc w:val="center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18C65F7E" w14:textId="24879376" w:rsidR="00495F23" w:rsidRPr="00D60E46" w:rsidRDefault="00495F23" w:rsidP="00CE22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02/12 a las 15:00 horas</w:t>
            </w:r>
          </w:p>
        </w:tc>
      </w:tr>
      <w:bookmarkEnd w:id="1"/>
      <w:bookmarkEnd w:id="0"/>
    </w:tbl>
    <w:p w14:paraId="6F3AB94A" w14:textId="77777777" w:rsidR="001431C8" w:rsidRPr="00D60E46" w:rsidRDefault="001431C8" w:rsidP="00CE22C2">
      <w:pPr>
        <w:spacing w:after="0" w:line="240" w:lineRule="auto"/>
        <w:jc w:val="center"/>
        <w:rPr>
          <w:rFonts w:cstheme="minorHAnsi"/>
          <w:b/>
        </w:rPr>
      </w:pPr>
    </w:p>
    <w:p w14:paraId="3AE33EAC" w14:textId="77777777" w:rsidR="00A43DBC" w:rsidRPr="00D60E46" w:rsidRDefault="00A43DBC" w:rsidP="001431C8">
      <w:pPr>
        <w:spacing w:after="0" w:line="240" w:lineRule="auto"/>
        <w:jc w:val="both"/>
        <w:rPr>
          <w:rFonts w:cstheme="minorHAnsi"/>
          <w:b/>
        </w:rPr>
      </w:pPr>
    </w:p>
    <w:p w14:paraId="74B82B9D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10627617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6D177E02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65839725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3398CD67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693535CC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5DA62B12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0CD92AB6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18EDC71B" w14:textId="1D3719E2" w:rsidR="00030B51" w:rsidRPr="00D60E46" w:rsidRDefault="00495F23" w:rsidP="00495F2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SEGUNDO MEDIO:</w:t>
      </w:r>
    </w:p>
    <w:p w14:paraId="4586122D" w14:textId="77777777" w:rsidR="00030B51" w:rsidRPr="00D60E46" w:rsidRDefault="00030B51" w:rsidP="00030B51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1767"/>
        <w:gridCol w:w="4082"/>
        <w:gridCol w:w="1664"/>
        <w:gridCol w:w="1752"/>
      </w:tblGrid>
      <w:tr w:rsidR="00495F23" w:rsidRPr="00D60E46" w14:paraId="53A96A6A" w14:textId="77777777" w:rsidTr="00495F23">
        <w:tc>
          <w:tcPr>
            <w:tcW w:w="1767" w:type="dxa"/>
            <w:shd w:val="clear" w:color="auto" w:fill="B8CCE4" w:themeFill="accent1" w:themeFillTint="66"/>
          </w:tcPr>
          <w:p w14:paraId="58228AB0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bookmarkStart w:id="2" w:name="_Hlk87480734"/>
            <w:r w:rsidRPr="00D60E46">
              <w:rPr>
                <w:rFonts w:cstheme="minorHAnsi"/>
                <w:b/>
              </w:rPr>
              <w:t>ASIGNATURA</w:t>
            </w:r>
          </w:p>
        </w:tc>
        <w:tc>
          <w:tcPr>
            <w:tcW w:w="4082" w:type="dxa"/>
            <w:shd w:val="clear" w:color="auto" w:fill="B8CCE4" w:themeFill="accent1" w:themeFillTint="66"/>
          </w:tcPr>
          <w:p w14:paraId="402F660B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CONTENIDOS</w:t>
            </w:r>
          </w:p>
        </w:tc>
        <w:tc>
          <w:tcPr>
            <w:tcW w:w="1664" w:type="dxa"/>
            <w:shd w:val="clear" w:color="auto" w:fill="B8CCE4" w:themeFill="accent1" w:themeFillTint="66"/>
          </w:tcPr>
          <w:p w14:paraId="756A813F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FECHA EVALUACIÓN SUMATIVA</w:t>
            </w:r>
          </w:p>
        </w:tc>
        <w:tc>
          <w:tcPr>
            <w:tcW w:w="1752" w:type="dxa"/>
            <w:shd w:val="clear" w:color="auto" w:fill="B8CCE4" w:themeFill="accent1" w:themeFillTint="66"/>
          </w:tcPr>
          <w:p w14:paraId="11ED3225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FECHA EVALUACIÓN RECUPERATIVA</w:t>
            </w:r>
          </w:p>
        </w:tc>
      </w:tr>
      <w:tr w:rsidR="00495F23" w:rsidRPr="00D60E46" w14:paraId="33E7DBD6" w14:textId="77777777" w:rsidTr="00495F23">
        <w:tc>
          <w:tcPr>
            <w:tcW w:w="1767" w:type="dxa"/>
          </w:tcPr>
          <w:p w14:paraId="4FA16DCC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MATEMÁTICA</w:t>
            </w:r>
          </w:p>
        </w:tc>
        <w:tc>
          <w:tcPr>
            <w:tcW w:w="4082" w:type="dxa"/>
          </w:tcPr>
          <w:p w14:paraId="288B6C7A" w14:textId="77777777" w:rsidR="00495F23" w:rsidRPr="00D60E46" w:rsidRDefault="00495F23" w:rsidP="00E31063">
            <w:pPr>
              <w:pStyle w:val="Sinespaciado"/>
              <w:numPr>
                <w:ilvl w:val="0"/>
                <w:numId w:val="5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CONCEPTO DE FUNCIÓN LINEAL Y CONSTANTE</w:t>
            </w:r>
          </w:p>
          <w:p w14:paraId="07CD5805" w14:textId="77777777" w:rsidR="00495F23" w:rsidRPr="00D60E46" w:rsidRDefault="00495F23" w:rsidP="00E31063">
            <w:pPr>
              <w:pStyle w:val="Sinespaciado"/>
              <w:numPr>
                <w:ilvl w:val="0"/>
                <w:numId w:val="5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ELEMENTOS DE UNA FUNCIÓN LINEAL</w:t>
            </w:r>
          </w:p>
          <w:p w14:paraId="6BB6672B" w14:textId="77777777" w:rsidR="00495F23" w:rsidRPr="00D60E46" w:rsidRDefault="00495F23" w:rsidP="00E31063">
            <w:pPr>
              <w:pStyle w:val="Sinespaciado"/>
              <w:numPr>
                <w:ilvl w:val="0"/>
                <w:numId w:val="5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EVALUACIÓN DE UNA FUNCIÓN LINEAL</w:t>
            </w:r>
          </w:p>
          <w:p w14:paraId="4FA0D508" w14:textId="77777777" w:rsidR="00495F23" w:rsidRPr="00D60E46" w:rsidRDefault="00495F23" w:rsidP="00E31063">
            <w:pPr>
              <w:pStyle w:val="Sinespaciado"/>
              <w:numPr>
                <w:ilvl w:val="0"/>
                <w:numId w:val="5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FUNCIÓN CRECIENTE O DECRECIENTE</w:t>
            </w:r>
          </w:p>
          <w:p w14:paraId="681969D9" w14:textId="77777777" w:rsidR="00495F23" w:rsidRPr="00D60E46" w:rsidRDefault="00495F23" w:rsidP="00E31063">
            <w:pPr>
              <w:pStyle w:val="Sinespaciado"/>
              <w:numPr>
                <w:ilvl w:val="0"/>
                <w:numId w:val="5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CONSTRUCCIÓN DE TABLA DE VALORES</w:t>
            </w:r>
          </w:p>
          <w:p w14:paraId="31FE90C9" w14:textId="77777777" w:rsidR="00495F23" w:rsidRPr="00D60E46" w:rsidRDefault="00495F23" w:rsidP="00E31063">
            <w:pPr>
              <w:pStyle w:val="Sinespaciado"/>
              <w:numPr>
                <w:ilvl w:val="0"/>
                <w:numId w:val="5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GRÁFICA DE UNA FUNCIÓN LINEAL</w:t>
            </w:r>
          </w:p>
          <w:p w14:paraId="0E053887" w14:textId="77777777" w:rsidR="00495F23" w:rsidRPr="00D60E46" w:rsidRDefault="00495F23" w:rsidP="00E31063">
            <w:pPr>
              <w:pStyle w:val="Sinespaciado"/>
              <w:numPr>
                <w:ilvl w:val="0"/>
                <w:numId w:val="5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CONCEPTO DE FUNCIÓN LINEAL EN LA RESOLUCIÓN DE PROBLEMAS</w:t>
            </w:r>
          </w:p>
          <w:p w14:paraId="5EFB3033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</w:p>
        </w:tc>
        <w:tc>
          <w:tcPr>
            <w:tcW w:w="1664" w:type="dxa"/>
          </w:tcPr>
          <w:p w14:paraId="6574F050" w14:textId="77777777" w:rsidR="00495F23" w:rsidRPr="00D60E46" w:rsidRDefault="00495F23" w:rsidP="000B73C4">
            <w:pPr>
              <w:ind w:firstLine="708"/>
              <w:rPr>
                <w:rFonts w:cstheme="minorHAnsi"/>
              </w:rPr>
            </w:pPr>
            <w:r w:rsidRPr="00D60E46">
              <w:rPr>
                <w:rFonts w:cstheme="minorHAnsi"/>
              </w:rPr>
              <w:t>15/11</w:t>
            </w:r>
          </w:p>
        </w:tc>
        <w:tc>
          <w:tcPr>
            <w:tcW w:w="1752" w:type="dxa"/>
          </w:tcPr>
          <w:p w14:paraId="52341A75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02/12</w:t>
            </w:r>
          </w:p>
        </w:tc>
      </w:tr>
      <w:tr w:rsidR="00495F23" w:rsidRPr="00D60E46" w14:paraId="1FD1544A" w14:textId="77777777" w:rsidTr="00495F23">
        <w:tc>
          <w:tcPr>
            <w:tcW w:w="1767" w:type="dxa"/>
          </w:tcPr>
          <w:p w14:paraId="77C89B08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LENGUAJE</w:t>
            </w:r>
          </w:p>
        </w:tc>
        <w:tc>
          <w:tcPr>
            <w:tcW w:w="4082" w:type="dxa"/>
          </w:tcPr>
          <w:p w14:paraId="47C4C114" w14:textId="00FBCD8B" w:rsidR="00495F23" w:rsidRPr="00E615B7" w:rsidRDefault="00495F23" w:rsidP="00E615B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E615B7">
              <w:rPr>
                <w:rFonts w:cstheme="minorHAnsi"/>
              </w:rPr>
              <w:t>ELEMENTOS DEL GÉNERO LÍRICO</w:t>
            </w:r>
            <w:bookmarkStart w:id="3" w:name="_GoBack"/>
            <w:bookmarkEnd w:id="3"/>
            <w:r w:rsidRPr="00E615B7">
              <w:rPr>
                <w:rFonts w:cstheme="minorHAnsi"/>
              </w:rPr>
              <w:t>.</w:t>
            </w:r>
          </w:p>
          <w:p w14:paraId="622FFCB2" w14:textId="7F0E205F" w:rsidR="00495F23" w:rsidRPr="00E615B7" w:rsidRDefault="00495F23" w:rsidP="00E615B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E615B7">
              <w:rPr>
                <w:rFonts w:cstheme="minorHAnsi"/>
              </w:rPr>
              <w:t>FIGURAS LITERARIAS.</w:t>
            </w:r>
          </w:p>
          <w:p w14:paraId="65F07598" w14:textId="141E404E" w:rsidR="00495F23" w:rsidRPr="00E615B7" w:rsidRDefault="00495F23" w:rsidP="00E615B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544745">
              <w:rPr>
                <w:rFonts w:cstheme="minorHAnsi"/>
              </w:rPr>
              <w:t>COMPETENCIAS DE LECTOESCRITURA.</w:t>
            </w:r>
          </w:p>
        </w:tc>
        <w:tc>
          <w:tcPr>
            <w:tcW w:w="1664" w:type="dxa"/>
          </w:tcPr>
          <w:p w14:paraId="54DC3371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16/11</w:t>
            </w:r>
          </w:p>
        </w:tc>
        <w:tc>
          <w:tcPr>
            <w:tcW w:w="1752" w:type="dxa"/>
          </w:tcPr>
          <w:p w14:paraId="1EAE4D1F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02/12</w:t>
            </w:r>
          </w:p>
        </w:tc>
      </w:tr>
      <w:tr w:rsidR="00495F23" w:rsidRPr="00D60E46" w14:paraId="45A018F5" w14:textId="77777777" w:rsidTr="00495F23">
        <w:tc>
          <w:tcPr>
            <w:tcW w:w="1767" w:type="dxa"/>
          </w:tcPr>
          <w:p w14:paraId="2CE3538D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INGLÉS</w:t>
            </w:r>
          </w:p>
        </w:tc>
        <w:tc>
          <w:tcPr>
            <w:tcW w:w="4082" w:type="dxa"/>
          </w:tcPr>
          <w:p w14:paraId="353DAAA3" w14:textId="77777777" w:rsidR="00495F23" w:rsidRPr="00773617" w:rsidRDefault="00495F23" w:rsidP="00773617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773617">
              <w:rPr>
                <w:rFonts w:cstheme="minorHAnsi"/>
              </w:rPr>
              <w:t>PASADO SIMPLE</w:t>
            </w:r>
          </w:p>
          <w:p w14:paraId="19C7F68D" w14:textId="77777777" w:rsidR="00495F23" w:rsidRPr="00773617" w:rsidRDefault="00495F23" w:rsidP="00773617">
            <w:pPr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773617">
              <w:rPr>
                <w:rFonts w:cstheme="minorHAnsi"/>
                <w:lang w:val="en-US"/>
              </w:rPr>
              <w:t>PRESENTE PERFECTO</w:t>
            </w:r>
          </w:p>
          <w:p w14:paraId="274A2FB4" w14:textId="77777777" w:rsidR="00495F23" w:rsidRPr="00773617" w:rsidRDefault="00495F23" w:rsidP="00773617">
            <w:pPr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773617">
              <w:rPr>
                <w:rFonts w:cstheme="minorHAnsi"/>
                <w:lang w:val="en-US"/>
              </w:rPr>
              <w:t>MODAL: SHOULD- SHOULDN'T </w:t>
            </w:r>
          </w:p>
          <w:p w14:paraId="6414D3DF" w14:textId="77777777" w:rsidR="00495F23" w:rsidRPr="00773617" w:rsidRDefault="00495F23" w:rsidP="00773617">
            <w:pPr>
              <w:numPr>
                <w:ilvl w:val="0"/>
                <w:numId w:val="12"/>
              </w:numPr>
              <w:rPr>
                <w:rFonts w:cstheme="minorHAnsi"/>
                <w:lang w:val="en-US"/>
              </w:rPr>
            </w:pPr>
            <w:r w:rsidRPr="00773617">
              <w:rPr>
                <w:rFonts w:cstheme="minorHAnsi"/>
              </w:rPr>
              <w:t>UNIDAD "OUTSTANDING PEOPLE"</w:t>
            </w:r>
            <w:r w:rsidRPr="00773617">
              <w:rPr>
                <w:rFonts w:cstheme="minorHAnsi"/>
              </w:rPr>
              <w:br/>
            </w:r>
            <w:r w:rsidRPr="00773617">
              <w:rPr>
                <w:rFonts w:cstheme="minorHAnsi"/>
                <w:lang w:val="en-US"/>
              </w:rPr>
              <w:t xml:space="preserve">VOCABULARIO TEMÁTICO </w:t>
            </w:r>
          </w:p>
          <w:p w14:paraId="28092330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</w:p>
        </w:tc>
        <w:tc>
          <w:tcPr>
            <w:tcW w:w="1664" w:type="dxa"/>
          </w:tcPr>
          <w:p w14:paraId="0197AF8C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17/11</w:t>
            </w:r>
          </w:p>
        </w:tc>
        <w:tc>
          <w:tcPr>
            <w:tcW w:w="1752" w:type="dxa"/>
          </w:tcPr>
          <w:p w14:paraId="33364FCC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03/12</w:t>
            </w:r>
          </w:p>
        </w:tc>
      </w:tr>
      <w:tr w:rsidR="00495F23" w:rsidRPr="00D60E46" w14:paraId="395F2426" w14:textId="77777777" w:rsidTr="00495F23">
        <w:tc>
          <w:tcPr>
            <w:tcW w:w="1767" w:type="dxa"/>
          </w:tcPr>
          <w:p w14:paraId="196B6587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HISTORIA</w:t>
            </w:r>
          </w:p>
        </w:tc>
        <w:tc>
          <w:tcPr>
            <w:tcW w:w="4082" w:type="dxa"/>
          </w:tcPr>
          <w:p w14:paraId="61C4D4E8" w14:textId="7087D434" w:rsidR="00495F23" w:rsidRDefault="00495F23" w:rsidP="009826FF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t>IDENTIFICAR RASGOS COMUNES Y DIFERENTES ENTRE LOS REGÍMENES TOTALITARIOS (ESTALINISMO, FASCISMO, NAZISMO).</w:t>
            </w:r>
          </w:p>
          <w:p w14:paraId="5728A68A" w14:textId="52DBC0A4" w:rsidR="00495F23" w:rsidRDefault="00495F23" w:rsidP="009826FF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t>COMPARAR LO IDENTIFICADO CON LOS PRINCIPIOS DEMOCRÁTICOS.</w:t>
            </w:r>
          </w:p>
          <w:p w14:paraId="4822AC68" w14:textId="136939CF" w:rsidR="00495F23" w:rsidRPr="009826FF" w:rsidRDefault="00495F23" w:rsidP="009826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>
              <w:t>VALORAR LA DEMOCRACIA COMO EL SISTEMA DE GOBIERNO QUE RESPETA LOS DDHH DE TODAS LAS PERSONAS.</w:t>
            </w:r>
          </w:p>
        </w:tc>
        <w:tc>
          <w:tcPr>
            <w:tcW w:w="1664" w:type="dxa"/>
          </w:tcPr>
          <w:p w14:paraId="753CECBE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18/11</w:t>
            </w:r>
          </w:p>
        </w:tc>
        <w:tc>
          <w:tcPr>
            <w:tcW w:w="1752" w:type="dxa"/>
          </w:tcPr>
          <w:p w14:paraId="3D53227F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03/12</w:t>
            </w:r>
          </w:p>
        </w:tc>
      </w:tr>
      <w:tr w:rsidR="00495F23" w:rsidRPr="00D60E46" w14:paraId="23F6528B" w14:textId="77777777" w:rsidTr="00495F23">
        <w:tc>
          <w:tcPr>
            <w:tcW w:w="1767" w:type="dxa"/>
          </w:tcPr>
          <w:p w14:paraId="56F0ACEE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BIOLOGÍA</w:t>
            </w:r>
          </w:p>
        </w:tc>
        <w:tc>
          <w:tcPr>
            <w:tcW w:w="4082" w:type="dxa"/>
          </w:tcPr>
          <w:p w14:paraId="541A4426" w14:textId="1AE472A0" w:rsidR="00495F23" w:rsidRPr="00292C87" w:rsidRDefault="00495F23" w:rsidP="00292C87">
            <w:pPr>
              <w:pStyle w:val="Default"/>
              <w:numPr>
                <w:ilvl w:val="0"/>
                <w:numId w:val="24"/>
              </w:numPr>
              <w:ind w:left="757" w:hanging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t>NÚMERO DE CROMOSOMAS EN CÉLULAS SOMÁTICAS Y SEXUALES.</w:t>
            </w:r>
          </w:p>
          <w:p w14:paraId="0EB54B1C" w14:textId="72385269" w:rsidR="00495F23" w:rsidRPr="00292C87" w:rsidRDefault="00495F23" w:rsidP="00292C87">
            <w:pPr>
              <w:pStyle w:val="Default"/>
              <w:numPr>
                <w:ilvl w:val="0"/>
                <w:numId w:val="24"/>
              </w:numPr>
              <w:ind w:left="757" w:hanging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t>CLASIFICACIÓN DE LOS CROMOSOMAS.</w:t>
            </w:r>
          </w:p>
          <w:p w14:paraId="4F509FB2" w14:textId="702BC477" w:rsidR="00495F23" w:rsidRPr="00292C87" w:rsidRDefault="00495F23" w:rsidP="00292C87">
            <w:pPr>
              <w:pStyle w:val="Default"/>
              <w:numPr>
                <w:ilvl w:val="0"/>
                <w:numId w:val="24"/>
              </w:numPr>
              <w:ind w:left="757" w:hanging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t>GEN SRY.</w:t>
            </w:r>
          </w:p>
          <w:p w14:paraId="630B50D8" w14:textId="44D13BD2" w:rsidR="00495F23" w:rsidRPr="00292C87" w:rsidRDefault="00495F23" w:rsidP="00292C87">
            <w:pPr>
              <w:pStyle w:val="Default"/>
              <w:numPr>
                <w:ilvl w:val="0"/>
                <w:numId w:val="24"/>
              </w:numPr>
              <w:ind w:left="757" w:hanging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t>DETERMINACIÓN DEL SEXO.</w:t>
            </w:r>
          </w:p>
          <w:p w14:paraId="44295EDC" w14:textId="406F768E" w:rsidR="00495F23" w:rsidRPr="00292C87" w:rsidRDefault="00495F23" w:rsidP="00292C87">
            <w:pPr>
              <w:pStyle w:val="Default"/>
              <w:numPr>
                <w:ilvl w:val="0"/>
                <w:numId w:val="24"/>
              </w:numPr>
              <w:ind w:left="757" w:hanging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DEFINICIÓN DE MANIPULACIÓN </w:t>
            </w: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GENÉTICA.</w:t>
            </w:r>
          </w:p>
          <w:p w14:paraId="02290973" w14:textId="227A556A" w:rsidR="00495F23" w:rsidRPr="00292C87" w:rsidRDefault="00495F23" w:rsidP="00292C87">
            <w:pPr>
              <w:pStyle w:val="Default"/>
              <w:numPr>
                <w:ilvl w:val="0"/>
                <w:numId w:val="24"/>
              </w:numPr>
              <w:ind w:left="757" w:hanging="30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t>VENTAJAS Y DESVENTAJAS DE LA MANIPULACIÓN GENÉTICA.</w:t>
            </w:r>
          </w:p>
          <w:p w14:paraId="7B5C26FD" w14:textId="26BD0E2D" w:rsidR="00495F23" w:rsidRPr="00292C87" w:rsidRDefault="00495F23" w:rsidP="00292C87">
            <w:pPr>
              <w:pStyle w:val="Default"/>
              <w:numPr>
                <w:ilvl w:val="0"/>
                <w:numId w:val="24"/>
              </w:numPr>
              <w:ind w:left="757" w:hanging="306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92C87">
              <w:rPr>
                <w:rFonts w:asciiTheme="minorHAnsi" w:hAnsiTheme="minorHAnsi" w:cstheme="minorHAnsi"/>
                <w:bCs/>
                <w:sz w:val="22"/>
                <w:szCs w:val="22"/>
              </w:rPr>
              <w:t>PROCEDIMIENTO DE CLONACIÓN, ESPECÍFICAMENTE OVEJA DOLLY.</w:t>
            </w:r>
          </w:p>
          <w:p w14:paraId="6A271700" w14:textId="77777777" w:rsidR="00495F23" w:rsidRPr="00292C87" w:rsidRDefault="00495F23" w:rsidP="00720071">
            <w:pPr>
              <w:rPr>
                <w:rFonts w:cstheme="minorHAnsi"/>
                <w:bCs/>
              </w:rPr>
            </w:pPr>
          </w:p>
        </w:tc>
        <w:tc>
          <w:tcPr>
            <w:tcW w:w="1664" w:type="dxa"/>
          </w:tcPr>
          <w:p w14:paraId="78AA5475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lastRenderedPageBreak/>
              <w:t>19/11</w:t>
            </w:r>
          </w:p>
        </w:tc>
        <w:tc>
          <w:tcPr>
            <w:tcW w:w="1752" w:type="dxa"/>
          </w:tcPr>
          <w:p w14:paraId="3976F734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07/12</w:t>
            </w:r>
          </w:p>
        </w:tc>
      </w:tr>
      <w:tr w:rsidR="00495F23" w:rsidRPr="00D60E46" w14:paraId="7E901644" w14:textId="77777777" w:rsidTr="00495F23">
        <w:tc>
          <w:tcPr>
            <w:tcW w:w="1767" w:type="dxa"/>
          </w:tcPr>
          <w:p w14:paraId="3A0EF8F1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lastRenderedPageBreak/>
              <w:t>FÍSICA</w:t>
            </w:r>
          </w:p>
        </w:tc>
        <w:tc>
          <w:tcPr>
            <w:tcW w:w="4082" w:type="dxa"/>
          </w:tcPr>
          <w:p w14:paraId="7DE994EE" w14:textId="047E915E" w:rsidR="00495F23" w:rsidRPr="004804A0" w:rsidRDefault="00495F23" w:rsidP="004804A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es-CL"/>
              </w:rPr>
            </w:pPr>
            <w:r w:rsidRPr="004804A0">
              <w:rPr>
                <w:rFonts w:eastAsia="Times New Roman" w:cstheme="minorHAnsi"/>
                <w:color w:val="222222"/>
                <w:lang w:eastAsia="es-CL"/>
              </w:rPr>
              <w:t>CONCEPTO DE MOVIMIENTO</w:t>
            </w:r>
          </w:p>
          <w:p w14:paraId="05037902" w14:textId="069B641F" w:rsidR="00495F23" w:rsidRPr="004804A0" w:rsidRDefault="00495F23" w:rsidP="004804A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es-CL"/>
              </w:rPr>
            </w:pPr>
            <w:r w:rsidRPr="004804A0">
              <w:rPr>
                <w:rFonts w:eastAsia="Times New Roman" w:cstheme="minorHAnsi"/>
                <w:color w:val="222222"/>
                <w:lang w:eastAsia="es-CL"/>
              </w:rPr>
              <w:t>CONCEPTO DE SISTEMA DE REFERENCIA</w:t>
            </w:r>
          </w:p>
          <w:p w14:paraId="7145EFA8" w14:textId="125CA9BE" w:rsidR="00495F23" w:rsidRPr="004804A0" w:rsidRDefault="00495F23" w:rsidP="004804A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es-CL"/>
              </w:rPr>
            </w:pPr>
            <w:r w:rsidRPr="004804A0">
              <w:rPr>
                <w:rFonts w:eastAsia="Times New Roman" w:cstheme="minorHAnsi"/>
                <w:color w:val="222222"/>
                <w:lang w:eastAsia="es-CL"/>
              </w:rPr>
              <w:t>CONCEPTOS DE: TRAYECTORIA, DESPLAZAMIENTO, DISTANCIA RECORRIDA Y POSICIÓN</w:t>
            </w:r>
          </w:p>
          <w:p w14:paraId="2307E722" w14:textId="07E8A582" w:rsidR="00495F23" w:rsidRPr="004804A0" w:rsidRDefault="00495F23" w:rsidP="004804A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es-CL"/>
              </w:rPr>
            </w:pPr>
            <w:r w:rsidRPr="004804A0">
              <w:rPr>
                <w:rFonts w:eastAsia="Times New Roman" w:cstheme="minorHAnsi"/>
                <w:color w:val="222222"/>
                <w:lang w:eastAsia="es-CL"/>
              </w:rPr>
              <w:t>CONVERSIÓN DE UNIDADES DE MEDIDA</w:t>
            </w:r>
          </w:p>
          <w:p w14:paraId="013ADACC" w14:textId="415E10E1" w:rsidR="00495F23" w:rsidRPr="004804A0" w:rsidRDefault="00495F23" w:rsidP="004804A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es-CL"/>
              </w:rPr>
            </w:pPr>
            <w:r w:rsidRPr="004804A0">
              <w:rPr>
                <w:rFonts w:eastAsia="Times New Roman" w:cstheme="minorHAnsi"/>
                <w:color w:val="222222"/>
                <w:lang w:eastAsia="es-CL"/>
              </w:rPr>
              <w:t>MOVIMIENTO RECTILÍNEO UNIFORME (MRU)</w:t>
            </w:r>
          </w:p>
          <w:p w14:paraId="49E8769C" w14:textId="03222AA5" w:rsidR="00495F23" w:rsidRPr="004804A0" w:rsidRDefault="00495F23" w:rsidP="004804A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es-CL"/>
              </w:rPr>
            </w:pPr>
            <w:r w:rsidRPr="004804A0">
              <w:rPr>
                <w:rFonts w:eastAsia="Times New Roman" w:cstheme="minorHAnsi"/>
                <w:color w:val="222222"/>
                <w:lang w:eastAsia="es-CL"/>
              </w:rPr>
              <w:t>CÁLCULO DE RAPIDEZ MEDIA</w:t>
            </w:r>
          </w:p>
          <w:p w14:paraId="6B710E90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</w:p>
        </w:tc>
        <w:tc>
          <w:tcPr>
            <w:tcW w:w="1664" w:type="dxa"/>
          </w:tcPr>
          <w:p w14:paraId="6B48A26C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22/11</w:t>
            </w:r>
          </w:p>
        </w:tc>
        <w:tc>
          <w:tcPr>
            <w:tcW w:w="1752" w:type="dxa"/>
          </w:tcPr>
          <w:p w14:paraId="5C8BE9AA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06/12</w:t>
            </w:r>
          </w:p>
        </w:tc>
      </w:tr>
      <w:tr w:rsidR="00495F23" w:rsidRPr="00D60E46" w14:paraId="0A089B0A" w14:textId="77777777" w:rsidTr="00495F23">
        <w:tc>
          <w:tcPr>
            <w:tcW w:w="1767" w:type="dxa"/>
          </w:tcPr>
          <w:p w14:paraId="0B7A7EDC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QUÍMICA</w:t>
            </w:r>
          </w:p>
        </w:tc>
        <w:tc>
          <w:tcPr>
            <w:tcW w:w="4082" w:type="dxa"/>
          </w:tcPr>
          <w:p w14:paraId="0F9E3D23" w14:textId="09E98542" w:rsidR="00DA21B9" w:rsidRPr="00DA21B9" w:rsidRDefault="001E0BAE" w:rsidP="001E0BAE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83" w:hanging="425"/>
              <w:rPr>
                <w:rFonts w:eastAsia="Times New Roman" w:cstheme="minorHAnsi"/>
                <w:color w:val="222222"/>
                <w:lang w:eastAsia="es-CL"/>
              </w:rPr>
            </w:pPr>
            <w:r w:rsidRPr="00DA21B9">
              <w:rPr>
                <w:rFonts w:eastAsia="Times New Roman" w:cstheme="minorHAnsi"/>
                <w:color w:val="222222"/>
                <w:lang w:eastAsia="es-CL"/>
              </w:rPr>
              <w:t>MEZCLAS Y TIPOS DE SOLUCIONES:</w:t>
            </w:r>
          </w:p>
          <w:p w14:paraId="32B24526" w14:textId="7E7C11BF" w:rsidR="00DA21B9" w:rsidRPr="00DA21B9" w:rsidRDefault="001E0BAE" w:rsidP="001E0BAE">
            <w:pPr>
              <w:shd w:val="clear" w:color="auto" w:fill="FFFFFF"/>
              <w:ind w:left="783" w:hanging="425"/>
              <w:rPr>
                <w:rFonts w:eastAsia="Times New Roman" w:cstheme="minorHAnsi"/>
                <w:color w:val="222222"/>
                <w:lang w:eastAsia="es-CL"/>
              </w:rPr>
            </w:pPr>
            <w:r>
              <w:rPr>
                <w:rFonts w:eastAsia="Times New Roman" w:cstheme="minorHAnsi"/>
                <w:color w:val="222222"/>
                <w:lang w:eastAsia="es-CL"/>
              </w:rPr>
              <w:t xml:space="preserve">         </w:t>
            </w:r>
            <w:r w:rsidRPr="001E0BAE">
              <w:rPr>
                <w:rFonts w:eastAsia="Times New Roman" w:cstheme="minorHAnsi"/>
                <w:color w:val="222222"/>
                <w:lang w:eastAsia="es-CL"/>
              </w:rPr>
              <w:t>CARACTERIZAN LOS DISTINTOS TIPOS DE MEZCLAS Y ESTADOS DE LA MATERIA</w:t>
            </w:r>
            <w:r>
              <w:rPr>
                <w:rFonts w:eastAsia="Times New Roman" w:cstheme="minorHAnsi"/>
                <w:color w:val="222222"/>
                <w:lang w:eastAsia="es-CL"/>
              </w:rPr>
              <w:t>,</w:t>
            </w:r>
            <w:r w:rsidRPr="001E0BAE">
              <w:rPr>
                <w:rFonts w:eastAsia="Times New Roman" w:cstheme="minorHAnsi"/>
                <w:color w:val="222222"/>
                <w:lang w:eastAsia="es-CL"/>
              </w:rPr>
              <w:t xml:space="preserve"> MÁS ALLÁ DE LOS ESTADOS SÓLIDOS, LÍQUIDOS Y GASEOSOS.</w:t>
            </w:r>
          </w:p>
          <w:p w14:paraId="7C138A0F" w14:textId="356D369E" w:rsidR="00DA21B9" w:rsidRPr="00DA21B9" w:rsidRDefault="001E0BAE" w:rsidP="001E0BAE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83" w:hanging="425"/>
              <w:rPr>
                <w:rFonts w:eastAsia="Times New Roman" w:cstheme="minorHAnsi"/>
                <w:color w:val="222222"/>
                <w:lang w:eastAsia="es-CL"/>
              </w:rPr>
            </w:pPr>
            <w:r w:rsidRPr="00DA21B9">
              <w:rPr>
                <w:rFonts w:eastAsia="Times New Roman" w:cstheme="minorHAnsi"/>
                <w:color w:val="222222"/>
                <w:lang w:eastAsia="es-CL"/>
              </w:rPr>
              <w:t>SOLUBILIDAD:</w:t>
            </w:r>
          </w:p>
          <w:p w14:paraId="3B074047" w14:textId="7ADD62C9" w:rsidR="00DA21B9" w:rsidRPr="00DA21B9" w:rsidRDefault="001E0BAE" w:rsidP="001E0BAE">
            <w:pPr>
              <w:shd w:val="clear" w:color="auto" w:fill="FFFFFF"/>
              <w:ind w:left="783" w:hanging="425"/>
              <w:rPr>
                <w:rFonts w:eastAsia="Times New Roman" w:cstheme="minorHAnsi"/>
                <w:color w:val="222222"/>
                <w:lang w:eastAsia="es-CL"/>
              </w:rPr>
            </w:pPr>
            <w:r>
              <w:rPr>
                <w:rFonts w:eastAsia="Times New Roman" w:cstheme="minorHAnsi"/>
                <w:color w:val="222222"/>
                <w:lang w:eastAsia="es-CL"/>
              </w:rPr>
              <w:t xml:space="preserve">         </w:t>
            </w:r>
            <w:r w:rsidRPr="001E0BAE">
              <w:rPr>
                <w:rFonts w:eastAsia="Times New Roman" w:cstheme="minorHAnsi"/>
                <w:color w:val="222222"/>
                <w:lang w:eastAsia="es-CL"/>
              </w:rPr>
              <w:t>EXPLICA</w:t>
            </w:r>
            <w:r>
              <w:rPr>
                <w:rFonts w:eastAsia="Times New Roman" w:cstheme="minorHAnsi"/>
                <w:color w:val="222222"/>
                <w:lang w:eastAsia="es-CL"/>
              </w:rPr>
              <w:t>N</w:t>
            </w:r>
            <w:r w:rsidRPr="001E0BAE">
              <w:rPr>
                <w:rFonts w:eastAsia="Times New Roman" w:cstheme="minorHAnsi"/>
                <w:color w:val="222222"/>
                <w:lang w:eastAsia="es-CL"/>
              </w:rPr>
              <w:t xml:space="preserve"> GRÁFICAMENTE EL COMPORTAMIENTO DE SOLUCIONES Y GASES EN RELACIÓN CON LA SOLUBILIDAD Y LOS PARÁMETROS QUE LA MODIFICAN.</w:t>
            </w:r>
          </w:p>
          <w:p w14:paraId="6340B51B" w14:textId="3996ECAE" w:rsidR="00DA21B9" w:rsidRPr="001E0BAE" w:rsidRDefault="001E0BAE" w:rsidP="001E0BAE">
            <w:pPr>
              <w:pStyle w:val="Prrafodelist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83" w:hanging="425"/>
              <w:rPr>
                <w:rFonts w:eastAsia="Times New Roman" w:cstheme="minorHAnsi"/>
                <w:color w:val="222222"/>
                <w:lang w:eastAsia="es-CL"/>
              </w:rPr>
            </w:pPr>
            <w:r w:rsidRPr="00DA21B9">
              <w:rPr>
                <w:rFonts w:eastAsia="Times New Roman" w:cstheme="minorHAnsi"/>
                <w:color w:val="222222"/>
                <w:lang w:eastAsia="es-CL"/>
              </w:rPr>
              <w:t>PROPIEDADES COLIGATIVAS</w:t>
            </w:r>
            <w:r>
              <w:rPr>
                <w:rFonts w:eastAsia="Times New Roman" w:cstheme="minorHAnsi"/>
                <w:color w:val="222222"/>
                <w:lang w:eastAsia="es-CL"/>
              </w:rPr>
              <w:t>:</w:t>
            </w:r>
          </w:p>
          <w:p w14:paraId="4470C093" w14:textId="72185434" w:rsidR="00DA21B9" w:rsidRPr="001E0BAE" w:rsidRDefault="001E0BAE" w:rsidP="001E0BAE">
            <w:pPr>
              <w:shd w:val="clear" w:color="auto" w:fill="FFFFFF"/>
              <w:ind w:left="783" w:hanging="425"/>
              <w:rPr>
                <w:rFonts w:eastAsia="Times New Roman" w:cstheme="minorHAnsi"/>
                <w:color w:val="222222"/>
                <w:lang w:eastAsia="es-CL"/>
              </w:rPr>
            </w:pPr>
            <w:r>
              <w:rPr>
                <w:rFonts w:eastAsia="Times New Roman" w:cstheme="minorHAnsi"/>
                <w:color w:val="222222"/>
                <w:lang w:eastAsia="es-CL"/>
              </w:rPr>
              <w:t xml:space="preserve">        </w:t>
            </w:r>
            <w:r w:rsidRPr="001E0BAE">
              <w:rPr>
                <w:rFonts w:eastAsia="Times New Roman" w:cstheme="minorHAnsi"/>
                <w:color w:val="222222"/>
                <w:lang w:eastAsia="es-CL"/>
              </w:rPr>
              <w:t>EXPLICAN LAS PROPIEDADES COLIGATIVAS DE UNA SOLUCIÓN A PARTIR DE EJEMPLOS COTIDIANOS.</w:t>
            </w:r>
          </w:p>
          <w:p w14:paraId="75616EB2" w14:textId="77777777" w:rsidR="00495F23" w:rsidRPr="00D60E46" w:rsidRDefault="00495F23" w:rsidP="00DA21B9">
            <w:pPr>
              <w:rPr>
                <w:rFonts w:cstheme="minorHAnsi"/>
              </w:rPr>
            </w:pPr>
          </w:p>
        </w:tc>
        <w:tc>
          <w:tcPr>
            <w:tcW w:w="1664" w:type="dxa"/>
          </w:tcPr>
          <w:p w14:paraId="35E0AC62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23/11</w:t>
            </w:r>
          </w:p>
        </w:tc>
        <w:tc>
          <w:tcPr>
            <w:tcW w:w="1752" w:type="dxa"/>
          </w:tcPr>
          <w:p w14:paraId="0742000D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07/12</w:t>
            </w:r>
          </w:p>
        </w:tc>
      </w:tr>
      <w:tr w:rsidR="00495F23" w:rsidRPr="00D60E46" w14:paraId="071FDC37" w14:textId="77777777" w:rsidTr="00495F23">
        <w:tc>
          <w:tcPr>
            <w:tcW w:w="1767" w:type="dxa"/>
          </w:tcPr>
          <w:p w14:paraId="69641035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EDUCACIÓN FÍSICA</w:t>
            </w:r>
          </w:p>
        </w:tc>
        <w:tc>
          <w:tcPr>
            <w:tcW w:w="4082" w:type="dxa"/>
          </w:tcPr>
          <w:p w14:paraId="4936A3F3" w14:textId="77777777" w:rsidR="0071585D" w:rsidRPr="004501C0" w:rsidRDefault="0071585D" w:rsidP="0071585D">
            <w:pPr>
              <w:jc w:val="center"/>
              <w:rPr>
                <w:rFonts w:cstheme="minorHAnsi"/>
              </w:rPr>
            </w:pPr>
            <w:r w:rsidRPr="004501C0">
              <w:rPr>
                <w:rFonts w:cstheme="minorHAnsi"/>
              </w:rPr>
              <w:t>CONOCER Y EVALUAR SU CONDICIÓN FÍSICA A TRAVÉS DE TEST, COMO MEDIO FINAL DE PROCESO DE ENTRENAMIENTO INDIVIDUAL DE AUTOCUIDADO.</w:t>
            </w:r>
          </w:p>
          <w:p w14:paraId="3ECEA462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</w:p>
        </w:tc>
        <w:tc>
          <w:tcPr>
            <w:tcW w:w="1664" w:type="dxa"/>
          </w:tcPr>
          <w:p w14:paraId="332B9149" w14:textId="77777777" w:rsidR="0071585D" w:rsidRPr="004501C0" w:rsidRDefault="0071585D" w:rsidP="0071585D">
            <w:pPr>
              <w:jc w:val="center"/>
              <w:rPr>
                <w:rFonts w:cstheme="minorHAnsi"/>
              </w:rPr>
            </w:pPr>
            <w:r w:rsidRPr="004501C0">
              <w:rPr>
                <w:rFonts w:cstheme="minorHAnsi"/>
              </w:rPr>
              <w:t>Fecha final envío trabajo: 19/11</w:t>
            </w:r>
          </w:p>
          <w:p w14:paraId="1885295B" w14:textId="77777777" w:rsidR="00495F23" w:rsidRPr="00D60E46" w:rsidRDefault="00495F23" w:rsidP="000B73C4">
            <w:pPr>
              <w:tabs>
                <w:tab w:val="left" w:pos="405"/>
              </w:tabs>
              <w:jc w:val="center"/>
              <w:rPr>
                <w:rFonts w:cstheme="minorHAnsi"/>
              </w:rPr>
            </w:pPr>
          </w:p>
        </w:tc>
        <w:tc>
          <w:tcPr>
            <w:tcW w:w="1752" w:type="dxa"/>
          </w:tcPr>
          <w:p w14:paraId="47905529" w14:textId="18DF8B47" w:rsidR="00495F23" w:rsidRPr="00D60E46" w:rsidRDefault="00495F23" w:rsidP="000B7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06/12 a las 15:00 horas</w:t>
            </w:r>
          </w:p>
        </w:tc>
      </w:tr>
      <w:bookmarkEnd w:id="2"/>
    </w:tbl>
    <w:p w14:paraId="7FD4D3BB" w14:textId="0781BF43" w:rsidR="00DE1804" w:rsidRPr="00D60E46" w:rsidRDefault="00DE1804" w:rsidP="00DE1804">
      <w:pPr>
        <w:spacing w:after="120"/>
        <w:jc w:val="both"/>
        <w:rPr>
          <w:rFonts w:cstheme="minorHAnsi"/>
          <w:b/>
          <w:bCs/>
          <w:lang w:val="es-ES"/>
        </w:rPr>
      </w:pPr>
    </w:p>
    <w:p w14:paraId="74AA2930" w14:textId="1998111C" w:rsidR="00030B51" w:rsidRDefault="00030B51" w:rsidP="00030B51">
      <w:pPr>
        <w:spacing w:after="0" w:line="240" w:lineRule="auto"/>
        <w:jc w:val="center"/>
        <w:rPr>
          <w:rFonts w:cstheme="minorHAnsi"/>
          <w:b/>
        </w:rPr>
      </w:pPr>
    </w:p>
    <w:p w14:paraId="2525A621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644772AB" w14:textId="77777777" w:rsidR="00495F23" w:rsidRDefault="00495F23" w:rsidP="00495F23">
      <w:pPr>
        <w:spacing w:after="0" w:line="240" w:lineRule="auto"/>
        <w:rPr>
          <w:rFonts w:cstheme="minorHAnsi"/>
          <w:b/>
        </w:rPr>
      </w:pPr>
    </w:p>
    <w:p w14:paraId="627C83CB" w14:textId="77777777" w:rsidR="00084316" w:rsidRDefault="00084316" w:rsidP="00495F23">
      <w:pPr>
        <w:spacing w:after="0" w:line="240" w:lineRule="auto"/>
        <w:rPr>
          <w:rFonts w:cstheme="minorHAnsi"/>
          <w:b/>
        </w:rPr>
      </w:pPr>
    </w:p>
    <w:p w14:paraId="79D522FB" w14:textId="6911948B" w:rsidR="00495F23" w:rsidRDefault="00495F23" w:rsidP="00495F2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TERCERO MEDIO:</w:t>
      </w:r>
    </w:p>
    <w:p w14:paraId="2E66F0B7" w14:textId="77777777" w:rsidR="00495F23" w:rsidRPr="00D60E46" w:rsidRDefault="00495F23" w:rsidP="00495F23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9386" w:type="dxa"/>
        <w:tblLook w:val="04A0" w:firstRow="1" w:lastRow="0" w:firstColumn="1" w:lastColumn="0" w:noHBand="0" w:noVBand="1"/>
      </w:tblPr>
      <w:tblGrid>
        <w:gridCol w:w="1821"/>
        <w:gridCol w:w="4082"/>
        <w:gridCol w:w="1707"/>
        <w:gridCol w:w="1776"/>
      </w:tblGrid>
      <w:tr w:rsidR="00495F23" w:rsidRPr="00D60E46" w14:paraId="3C4A72F6" w14:textId="77777777" w:rsidTr="00495F23">
        <w:tc>
          <w:tcPr>
            <w:tcW w:w="1821" w:type="dxa"/>
            <w:shd w:val="clear" w:color="auto" w:fill="B8CCE4" w:themeFill="accent1" w:themeFillTint="66"/>
          </w:tcPr>
          <w:p w14:paraId="3E6A4850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bookmarkStart w:id="4" w:name="_Hlk87481092"/>
            <w:r w:rsidRPr="00D60E46">
              <w:rPr>
                <w:rFonts w:cstheme="minorHAnsi"/>
                <w:b/>
              </w:rPr>
              <w:t>ASIGNATURA</w:t>
            </w:r>
          </w:p>
        </w:tc>
        <w:tc>
          <w:tcPr>
            <w:tcW w:w="4082" w:type="dxa"/>
            <w:shd w:val="clear" w:color="auto" w:fill="B8CCE4" w:themeFill="accent1" w:themeFillTint="66"/>
          </w:tcPr>
          <w:p w14:paraId="0E64FAC9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CONTENIDOS</w:t>
            </w:r>
          </w:p>
        </w:tc>
        <w:tc>
          <w:tcPr>
            <w:tcW w:w="1707" w:type="dxa"/>
            <w:shd w:val="clear" w:color="auto" w:fill="B8CCE4" w:themeFill="accent1" w:themeFillTint="66"/>
          </w:tcPr>
          <w:p w14:paraId="52F59CB4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FECHA EVALUACIÓN SUMATIVA</w:t>
            </w:r>
          </w:p>
        </w:tc>
        <w:tc>
          <w:tcPr>
            <w:tcW w:w="1776" w:type="dxa"/>
            <w:shd w:val="clear" w:color="auto" w:fill="B8CCE4" w:themeFill="accent1" w:themeFillTint="66"/>
          </w:tcPr>
          <w:p w14:paraId="33897B42" w14:textId="77777777" w:rsidR="00495F23" w:rsidRPr="00D60E46" w:rsidRDefault="00495F23" w:rsidP="000B73C4">
            <w:pPr>
              <w:jc w:val="center"/>
              <w:rPr>
                <w:rFonts w:cstheme="minorHAnsi"/>
                <w:b/>
              </w:rPr>
            </w:pPr>
            <w:r w:rsidRPr="00D60E46">
              <w:rPr>
                <w:rFonts w:cstheme="minorHAnsi"/>
                <w:b/>
              </w:rPr>
              <w:t>FECHA EVALUACIÓN RECUPERATIVA</w:t>
            </w:r>
          </w:p>
        </w:tc>
      </w:tr>
      <w:tr w:rsidR="00495F23" w:rsidRPr="00D60E46" w14:paraId="1AABD0DD" w14:textId="77777777" w:rsidTr="00495F23">
        <w:tc>
          <w:tcPr>
            <w:tcW w:w="1821" w:type="dxa"/>
          </w:tcPr>
          <w:p w14:paraId="06009BC6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MATEMÁTICA</w:t>
            </w:r>
          </w:p>
        </w:tc>
        <w:tc>
          <w:tcPr>
            <w:tcW w:w="4082" w:type="dxa"/>
          </w:tcPr>
          <w:p w14:paraId="5D3C430B" w14:textId="77777777" w:rsidR="00495F23" w:rsidRPr="00D60E46" w:rsidRDefault="00495F23" w:rsidP="00E31063">
            <w:pPr>
              <w:pStyle w:val="Sinespaciado"/>
              <w:numPr>
                <w:ilvl w:val="0"/>
                <w:numId w:val="6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RESOLUCIÓN DE ECUACIONES EXPONENCIALES</w:t>
            </w:r>
          </w:p>
          <w:p w14:paraId="6BE4E572" w14:textId="77777777" w:rsidR="00495F23" w:rsidRPr="00D60E46" w:rsidRDefault="00495F23" w:rsidP="00E31063">
            <w:pPr>
              <w:pStyle w:val="Sinespaciado"/>
              <w:numPr>
                <w:ilvl w:val="0"/>
                <w:numId w:val="6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DEFINICIÓN DE FUNCIÓN EXPONENCIAL</w:t>
            </w:r>
          </w:p>
          <w:p w14:paraId="47432832" w14:textId="77777777" w:rsidR="00495F23" w:rsidRPr="00D60E46" w:rsidRDefault="00495F23" w:rsidP="00E31063">
            <w:pPr>
              <w:pStyle w:val="Sinespaciado"/>
              <w:numPr>
                <w:ilvl w:val="0"/>
                <w:numId w:val="6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EVALUACIÓN DE UNA FUNCIÓN EXPONENCIAL</w:t>
            </w:r>
          </w:p>
          <w:p w14:paraId="7669E1A6" w14:textId="77777777" w:rsidR="00495F23" w:rsidRPr="00D60E46" w:rsidRDefault="00495F23" w:rsidP="00E31063">
            <w:pPr>
              <w:pStyle w:val="Sinespaciado"/>
              <w:numPr>
                <w:ilvl w:val="0"/>
                <w:numId w:val="6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FUNCIÓN CRECIENTE Y DECRECIENTE</w:t>
            </w:r>
          </w:p>
          <w:p w14:paraId="57029530" w14:textId="77777777" w:rsidR="00495F23" w:rsidRPr="00D60E46" w:rsidRDefault="00495F23" w:rsidP="00E31063">
            <w:pPr>
              <w:pStyle w:val="Sinespaciado"/>
              <w:numPr>
                <w:ilvl w:val="0"/>
                <w:numId w:val="6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CONSTRUCCIÓN DE TABLA DE VALORES</w:t>
            </w:r>
          </w:p>
          <w:p w14:paraId="19224442" w14:textId="77777777" w:rsidR="00495F23" w:rsidRPr="00D60E46" w:rsidRDefault="00495F23" w:rsidP="00E31063">
            <w:pPr>
              <w:pStyle w:val="Sinespaciado"/>
              <w:numPr>
                <w:ilvl w:val="0"/>
                <w:numId w:val="6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GRÁFICA DE UNA FUNCIÓN EXPONENCIAL</w:t>
            </w:r>
          </w:p>
          <w:p w14:paraId="52A14814" w14:textId="77777777" w:rsidR="00495F23" w:rsidRPr="00D60E46" w:rsidRDefault="00495F23" w:rsidP="00E31063">
            <w:pPr>
              <w:pStyle w:val="Sinespaciado"/>
              <w:numPr>
                <w:ilvl w:val="0"/>
                <w:numId w:val="6"/>
              </w:numPr>
              <w:rPr>
                <w:rFonts w:cstheme="minorHAnsi"/>
              </w:rPr>
            </w:pPr>
            <w:r w:rsidRPr="00D60E46">
              <w:rPr>
                <w:rFonts w:cstheme="minorHAnsi"/>
              </w:rPr>
              <w:t>RESOLUCIÓN DE PROBLEMAS</w:t>
            </w:r>
          </w:p>
          <w:p w14:paraId="48A94091" w14:textId="77777777" w:rsidR="00495F23" w:rsidRPr="00D60E46" w:rsidRDefault="00495F23" w:rsidP="00030B51">
            <w:pPr>
              <w:pStyle w:val="Sinespaciado"/>
              <w:ind w:left="360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201ED9C3" w14:textId="5A0D0AA8" w:rsidR="00495F23" w:rsidRPr="00D60E46" w:rsidRDefault="00495F23" w:rsidP="006F0499">
            <w:pPr>
              <w:ind w:firstLine="390"/>
              <w:rPr>
                <w:rFonts w:cstheme="minorHAnsi"/>
              </w:rPr>
            </w:pPr>
            <w:r w:rsidRPr="00D60E46">
              <w:rPr>
                <w:rFonts w:cstheme="minorHAnsi"/>
              </w:rPr>
              <w:t xml:space="preserve"> 15/11</w:t>
            </w:r>
          </w:p>
        </w:tc>
        <w:tc>
          <w:tcPr>
            <w:tcW w:w="1776" w:type="dxa"/>
          </w:tcPr>
          <w:p w14:paraId="5A94D492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02/12</w:t>
            </w:r>
          </w:p>
        </w:tc>
      </w:tr>
      <w:tr w:rsidR="00495F23" w:rsidRPr="00D60E46" w14:paraId="2C0B8129" w14:textId="77777777" w:rsidTr="00495F23">
        <w:tc>
          <w:tcPr>
            <w:tcW w:w="1821" w:type="dxa"/>
          </w:tcPr>
          <w:p w14:paraId="437BCE4B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LENGUAJE</w:t>
            </w:r>
          </w:p>
        </w:tc>
        <w:tc>
          <w:tcPr>
            <w:tcW w:w="4082" w:type="dxa"/>
          </w:tcPr>
          <w:p w14:paraId="33062C56" w14:textId="77777777" w:rsidR="00495F23" w:rsidRDefault="00495F23" w:rsidP="009449A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GÉNEROS DISCURSIVOS DIGITALES</w:t>
            </w:r>
          </w:p>
          <w:p w14:paraId="1607B8C7" w14:textId="77777777" w:rsidR="00495F23" w:rsidRDefault="00495F23" w:rsidP="009449A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ALCANCE SOCIAL ÉTICO-MORAL DE LAS REDES SOCIALES</w:t>
            </w:r>
          </w:p>
          <w:p w14:paraId="7FA5EEA8" w14:textId="7C548560" w:rsidR="00495F23" w:rsidRPr="009449AE" w:rsidRDefault="00495F23" w:rsidP="009449A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COMPETENCIAS DE LECTOESCRITURA </w:t>
            </w:r>
          </w:p>
        </w:tc>
        <w:tc>
          <w:tcPr>
            <w:tcW w:w="1707" w:type="dxa"/>
          </w:tcPr>
          <w:p w14:paraId="1BC193F3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16/11</w:t>
            </w:r>
          </w:p>
        </w:tc>
        <w:tc>
          <w:tcPr>
            <w:tcW w:w="1776" w:type="dxa"/>
          </w:tcPr>
          <w:p w14:paraId="6C55A0EC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02/12</w:t>
            </w:r>
          </w:p>
        </w:tc>
      </w:tr>
      <w:tr w:rsidR="00495F23" w:rsidRPr="00D60E46" w14:paraId="3A3E2123" w14:textId="77777777" w:rsidTr="00495F23">
        <w:tc>
          <w:tcPr>
            <w:tcW w:w="1821" w:type="dxa"/>
          </w:tcPr>
          <w:p w14:paraId="12BE275B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INGLÉS</w:t>
            </w:r>
          </w:p>
        </w:tc>
        <w:tc>
          <w:tcPr>
            <w:tcW w:w="4082" w:type="dxa"/>
          </w:tcPr>
          <w:p w14:paraId="21B5E6A3" w14:textId="065135A4" w:rsidR="00495F23" w:rsidRPr="00F63FE7" w:rsidRDefault="00495F23" w:rsidP="00F63FE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F63FE7">
              <w:rPr>
                <w:rFonts w:cstheme="minorHAnsi"/>
                <w:lang w:val="en-US"/>
              </w:rPr>
              <w:t xml:space="preserve">UNIDAD: </w:t>
            </w:r>
            <w:r w:rsidRPr="00F63FE7">
              <w:rPr>
                <w:rFonts w:cstheme="minorHAnsi"/>
                <w:b/>
                <w:lang w:val="en-US"/>
              </w:rPr>
              <w:t>HEALTH AND MODERN LIFE</w:t>
            </w:r>
            <w:r w:rsidRPr="00F63FE7">
              <w:rPr>
                <w:rFonts w:cstheme="minorHAnsi"/>
                <w:lang w:val="en-US"/>
              </w:rPr>
              <w:t xml:space="preserve"> VOCABULARIO TEMÁTICO</w:t>
            </w:r>
          </w:p>
          <w:p w14:paraId="5A5DB62F" w14:textId="4FCFE6AD" w:rsidR="00495F23" w:rsidRPr="00F63FE7" w:rsidRDefault="00495F23" w:rsidP="00F63FE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3FE7">
              <w:rPr>
                <w:rFonts w:cstheme="minorHAnsi"/>
              </w:rPr>
              <w:t>TIEMPOS</w:t>
            </w:r>
            <w:r>
              <w:rPr>
                <w:rFonts w:cstheme="minorHAnsi"/>
              </w:rPr>
              <w:t>:</w:t>
            </w:r>
          </w:p>
          <w:p w14:paraId="5823010A" w14:textId="146D1786" w:rsidR="00495F23" w:rsidRPr="00AB6BD0" w:rsidRDefault="00495F23" w:rsidP="00F63FE7">
            <w:pPr>
              <w:ind w:left="390" w:hanging="39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      </w:t>
            </w:r>
            <w:r w:rsidRPr="00F63FE7">
              <w:rPr>
                <w:rFonts w:cstheme="minorHAnsi"/>
              </w:rPr>
              <w:t xml:space="preserve"> - PRESENTE SIMPLE DE </w:t>
            </w:r>
            <w:r>
              <w:rPr>
                <w:rFonts w:cstheme="minorHAnsi"/>
              </w:rPr>
              <w:t xml:space="preserve">           </w:t>
            </w:r>
            <w:r w:rsidRPr="00F63FE7">
              <w:rPr>
                <w:rFonts w:cstheme="minorHAnsi"/>
              </w:rPr>
              <w:t xml:space="preserve">LOS VERBOS REGULARES-   IRREGULARES. </w:t>
            </w:r>
            <w:r w:rsidRPr="00AB6BD0">
              <w:rPr>
                <w:rFonts w:cstheme="minorHAnsi"/>
                <w:lang w:val="en-US"/>
              </w:rPr>
              <w:t>(DO/DOES)</w:t>
            </w:r>
          </w:p>
          <w:p w14:paraId="51EBBFE9" w14:textId="70475207" w:rsidR="00495F23" w:rsidRPr="00F63FE7" w:rsidRDefault="00495F23" w:rsidP="00F63FE7">
            <w:pPr>
              <w:ind w:left="390" w:hanging="390"/>
              <w:rPr>
                <w:rFonts w:cstheme="minorHAnsi"/>
                <w:lang w:val="en-US"/>
              </w:rPr>
            </w:pPr>
            <w:r w:rsidRPr="00F63FE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  </w:t>
            </w:r>
            <w:r w:rsidRPr="00F63FE7">
              <w:rPr>
                <w:rFonts w:cstheme="minorHAnsi"/>
                <w:lang w:val="en-US"/>
              </w:rPr>
              <w:t>- PASADO SIMPLE (DID) Y PASADO DEL TO BE (WAS -WERE)</w:t>
            </w:r>
          </w:p>
          <w:p w14:paraId="5C2E4155" w14:textId="016ED300" w:rsidR="00495F23" w:rsidRPr="00F63FE7" w:rsidRDefault="00495F23" w:rsidP="00F63FE7">
            <w:pPr>
              <w:ind w:left="390" w:hanging="39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</w:t>
            </w:r>
            <w:r w:rsidRPr="00F63FE7">
              <w:rPr>
                <w:rFonts w:cstheme="minorHAnsi"/>
                <w:lang w:val="en-US"/>
              </w:rPr>
              <w:t xml:space="preserve"> - PRESENTE PERFECTO PROGRESIVO</w:t>
            </w:r>
          </w:p>
          <w:p w14:paraId="758D4519" w14:textId="31B7258A" w:rsidR="00495F23" w:rsidRPr="00F63FE7" w:rsidRDefault="00495F23" w:rsidP="00F63FE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F63FE7">
              <w:rPr>
                <w:rFonts w:cstheme="minorHAnsi"/>
                <w:lang w:val="en-US"/>
              </w:rPr>
              <w:t>QUESTIONS WORDS: WHAT- WHERE- WHEN- HOW MUCH- WHICH ...ETC</w:t>
            </w:r>
          </w:p>
          <w:p w14:paraId="47A0CD83" w14:textId="5EACFD85" w:rsidR="00495F23" w:rsidRPr="00F63FE7" w:rsidRDefault="00495F23" w:rsidP="00F63FE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F63FE7">
              <w:rPr>
                <w:rFonts w:cstheme="minorHAnsi"/>
              </w:rPr>
              <w:t>PRIMER CONDICIONAL (PRESENTE SIMPLE –FUTURO SIMPLE</w:t>
            </w:r>
            <w:r w:rsidRPr="00AB6BD0">
              <w:rPr>
                <w:rFonts w:cstheme="minorHAnsi"/>
              </w:rPr>
              <w:t>)</w:t>
            </w:r>
          </w:p>
          <w:p w14:paraId="23F87DCA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0EFE7CE9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17/11</w:t>
            </w:r>
          </w:p>
        </w:tc>
        <w:tc>
          <w:tcPr>
            <w:tcW w:w="1776" w:type="dxa"/>
          </w:tcPr>
          <w:p w14:paraId="540AB7E8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03/12</w:t>
            </w:r>
          </w:p>
        </w:tc>
      </w:tr>
      <w:tr w:rsidR="00495F23" w:rsidRPr="00D60E46" w14:paraId="0313FCCE" w14:textId="77777777" w:rsidTr="00495F23">
        <w:tc>
          <w:tcPr>
            <w:tcW w:w="1821" w:type="dxa"/>
          </w:tcPr>
          <w:p w14:paraId="59B16B83" w14:textId="002A4772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EDUCACIÓN CIUDADANA</w:t>
            </w:r>
          </w:p>
        </w:tc>
        <w:tc>
          <w:tcPr>
            <w:tcW w:w="4082" w:type="dxa"/>
          </w:tcPr>
          <w:p w14:paraId="16A9E02C" w14:textId="4D2CC8E3" w:rsidR="00495F23" w:rsidRPr="00887507" w:rsidRDefault="00495F23" w:rsidP="0088750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673" w:hanging="283"/>
              <w:rPr>
                <w:rFonts w:cstheme="minorHAnsi"/>
              </w:rPr>
            </w:pPr>
            <w:r w:rsidRPr="00887507">
              <w:rPr>
                <w:rFonts w:cstheme="minorHAnsi"/>
              </w:rPr>
              <w:t>LA CORRUPCIÓN EN CHILE</w:t>
            </w:r>
          </w:p>
          <w:p w14:paraId="0E09AEFC" w14:textId="3A4AFB6D" w:rsidR="00495F23" w:rsidRPr="00887507" w:rsidRDefault="00495F23" w:rsidP="0088750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673" w:hanging="283"/>
              <w:rPr>
                <w:rFonts w:cstheme="minorHAnsi"/>
              </w:rPr>
            </w:pPr>
            <w:r w:rsidRPr="00887507">
              <w:rPr>
                <w:rFonts w:cstheme="minorHAnsi"/>
              </w:rPr>
              <w:t>LA SITUACIÓN DEL PODER JUDICIAL</w:t>
            </w:r>
            <w:r>
              <w:rPr>
                <w:rFonts w:cstheme="minorHAnsi"/>
              </w:rPr>
              <w:t xml:space="preserve"> EN CHILE</w:t>
            </w:r>
          </w:p>
          <w:p w14:paraId="067676E8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14:paraId="09BC4E7E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18/11</w:t>
            </w:r>
          </w:p>
        </w:tc>
        <w:tc>
          <w:tcPr>
            <w:tcW w:w="1776" w:type="dxa"/>
          </w:tcPr>
          <w:p w14:paraId="181BF1B2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03/12</w:t>
            </w:r>
          </w:p>
        </w:tc>
      </w:tr>
      <w:tr w:rsidR="00495F23" w:rsidRPr="00D60E46" w14:paraId="7D9B7F4A" w14:textId="77777777" w:rsidTr="00495F23">
        <w:tc>
          <w:tcPr>
            <w:tcW w:w="1821" w:type="dxa"/>
          </w:tcPr>
          <w:p w14:paraId="1FE5C54B" w14:textId="72527B7A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FILOSOFÍA</w:t>
            </w:r>
          </w:p>
        </w:tc>
        <w:tc>
          <w:tcPr>
            <w:tcW w:w="4082" w:type="dxa"/>
          </w:tcPr>
          <w:p w14:paraId="5B5A30A0" w14:textId="579507F1" w:rsidR="00495F23" w:rsidRPr="00D60E46" w:rsidRDefault="00495F23" w:rsidP="001301DA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D60E46">
              <w:rPr>
                <w:rFonts w:cstheme="minorHAnsi"/>
              </w:rPr>
              <w:t xml:space="preserve">LAS PREGUNTAS EMPÍRICAS, FORMALES Y FILOSÓFICAS </w:t>
            </w:r>
          </w:p>
          <w:p w14:paraId="2E084564" w14:textId="0B5E7A60" w:rsidR="00495F23" w:rsidRPr="00D60E46" w:rsidRDefault="00495F23" w:rsidP="001301DA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D60E46">
              <w:rPr>
                <w:rFonts w:cstheme="minorHAnsi"/>
              </w:rPr>
              <w:t xml:space="preserve">LA PREGUNTA EPISTEMOLÓGICA Y ONTOLÓGICA </w:t>
            </w:r>
          </w:p>
          <w:p w14:paraId="0E5AC9F3" w14:textId="428975D7" w:rsidR="00495F23" w:rsidRPr="00D60E46" w:rsidRDefault="00495F23" w:rsidP="001301DA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D60E46">
              <w:rPr>
                <w:rFonts w:cstheme="minorHAnsi"/>
              </w:rPr>
              <w:t xml:space="preserve">TEMAS Y PREGUNTAS ESENCIALES DE LA FILOSOFÍA </w:t>
            </w:r>
          </w:p>
          <w:p w14:paraId="4C0220BB" w14:textId="2E7A7F17" w:rsidR="00495F23" w:rsidRPr="00D60E46" w:rsidRDefault="00495F23" w:rsidP="001301DA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D60E46">
              <w:rPr>
                <w:rFonts w:cstheme="minorHAnsi"/>
              </w:rPr>
              <w:t xml:space="preserve">EL DIÁLOGO COMO UN ESPACIO </w:t>
            </w:r>
            <w:r w:rsidRPr="00D60E46">
              <w:rPr>
                <w:rFonts w:cstheme="minorHAnsi"/>
              </w:rPr>
              <w:lastRenderedPageBreak/>
              <w:t xml:space="preserve">PARA LA FILOSOFÍA </w:t>
            </w:r>
          </w:p>
          <w:p w14:paraId="4CCE8EAF" w14:textId="77777777" w:rsidR="00495F23" w:rsidRPr="00D60E46" w:rsidRDefault="00495F23" w:rsidP="001301DA">
            <w:pPr>
              <w:rPr>
                <w:rFonts w:cstheme="minorHAnsi"/>
              </w:rPr>
            </w:pPr>
          </w:p>
        </w:tc>
        <w:tc>
          <w:tcPr>
            <w:tcW w:w="1707" w:type="dxa"/>
          </w:tcPr>
          <w:p w14:paraId="2B44B182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lastRenderedPageBreak/>
              <w:t>19/11</w:t>
            </w:r>
          </w:p>
        </w:tc>
        <w:tc>
          <w:tcPr>
            <w:tcW w:w="1776" w:type="dxa"/>
          </w:tcPr>
          <w:p w14:paraId="055A8B37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07/12</w:t>
            </w:r>
          </w:p>
        </w:tc>
      </w:tr>
      <w:tr w:rsidR="00495F23" w:rsidRPr="00D60E46" w14:paraId="16389221" w14:textId="77777777" w:rsidTr="00495F23">
        <w:tc>
          <w:tcPr>
            <w:tcW w:w="1821" w:type="dxa"/>
          </w:tcPr>
          <w:p w14:paraId="31A72017" w14:textId="365E5775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lastRenderedPageBreak/>
              <w:t>ELECTIVO HISTORIA</w:t>
            </w:r>
          </w:p>
        </w:tc>
        <w:tc>
          <w:tcPr>
            <w:tcW w:w="4082" w:type="dxa"/>
          </w:tcPr>
          <w:p w14:paraId="17FF7E6D" w14:textId="0A2731E6" w:rsidR="00691E9D" w:rsidRDefault="00691E9D" w:rsidP="00691E9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738" w:hanging="425"/>
            </w:pPr>
            <w:r>
              <w:t>IMPORTANCIA DEL CLIMA PARA LA HUMANIDAD.</w:t>
            </w:r>
          </w:p>
          <w:p w14:paraId="3FA1E674" w14:textId="636229B8" w:rsidR="00691E9D" w:rsidRDefault="00691E9D" w:rsidP="00691E9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738" w:hanging="425"/>
            </w:pPr>
            <w:r>
              <w:t>FACTORES Y ELEMENTOS QUE INTERVIENEN EN EL CAMBIO CLIMÁTICO.</w:t>
            </w:r>
          </w:p>
          <w:p w14:paraId="4112B53A" w14:textId="2151F0B5" w:rsidR="00691E9D" w:rsidRDefault="00691E9D" w:rsidP="00691E9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738" w:hanging="425"/>
            </w:pPr>
            <w:r>
              <w:t>EFECTOS DEL CAMBIO CLIMÁTICO EN EL ENTORNO Y RESPONSABILIDAD DE LOS DISTINTOS ACTORES SOCIALES.</w:t>
            </w:r>
          </w:p>
          <w:p w14:paraId="05BF37AF" w14:textId="5AA3300B" w:rsidR="00691E9D" w:rsidRDefault="00691E9D" w:rsidP="00691E9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738" w:hanging="425"/>
            </w:pPr>
            <w:r>
              <w:t>IMPORTANCIA DE LA ECONOMÍA CIRCULAR.</w:t>
            </w:r>
          </w:p>
          <w:p w14:paraId="7386DE08" w14:textId="4E1B6913" w:rsidR="00495F23" w:rsidRPr="00691E9D" w:rsidRDefault="00691E9D" w:rsidP="00691E9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738" w:hanging="425"/>
              <w:rPr>
                <w:rFonts w:cstheme="minorHAnsi"/>
              </w:rPr>
            </w:pPr>
            <w:r>
              <w:t>IMPORTANCIA DE RECICLAR PARA EL FUTURO.</w:t>
            </w:r>
          </w:p>
        </w:tc>
        <w:tc>
          <w:tcPr>
            <w:tcW w:w="1707" w:type="dxa"/>
          </w:tcPr>
          <w:p w14:paraId="1800C448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22/11</w:t>
            </w:r>
          </w:p>
        </w:tc>
        <w:tc>
          <w:tcPr>
            <w:tcW w:w="1776" w:type="dxa"/>
          </w:tcPr>
          <w:p w14:paraId="7076BCDE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06/12</w:t>
            </w:r>
          </w:p>
        </w:tc>
      </w:tr>
      <w:tr w:rsidR="00495F23" w:rsidRPr="00D60E46" w14:paraId="1E832312" w14:textId="77777777" w:rsidTr="00495F23">
        <w:tc>
          <w:tcPr>
            <w:tcW w:w="1821" w:type="dxa"/>
          </w:tcPr>
          <w:p w14:paraId="72454C40" w14:textId="7A85B0E1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CIENCIAS PARA LA CIUDADANÍA</w:t>
            </w:r>
          </w:p>
        </w:tc>
        <w:tc>
          <w:tcPr>
            <w:tcW w:w="4082" w:type="dxa"/>
          </w:tcPr>
          <w:p w14:paraId="34D8B410" w14:textId="77777777" w:rsidR="00495F23" w:rsidRDefault="00495F23" w:rsidP="00495F23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 xml:space="preserve">TRANSMISIÓN DE AGENTES INFECCIOSOS A PARTIR DE LA OBSERVACIÓN DE SITUACIONES DE CONTAGIO, A NIVEL NACIONAL Y MUNDIAL. </w:t>
            </w:r>
          </w:p>
          <w:p w14:paraId="7880A30D" w14:textId="77777777" w:rsidR="00495F23" w:rsidRDefault="00495F23" w:rsidP="00495F23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IMPORTANCIA DE PRÁCTICAS DE HIGIENE EN EL HOGAR, EL TRABAJO Y LA ESCUELA, EN LA PREVENCIÓN DE TRANSMISIÓN DE AGENTES INFECCIOSOS. </w:t>
            </w:r>
          </w:p>
          <w:p w14:paraId="79FC105F" w14:textId="77777777" w:rsidR="00495F23" w:rsidRDefault="00495F23" w:rsidP="00495F23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MEDIDAS DE PREVENCIÓN Y MITIGACIÓN EN LA POBLACIÓN, A NIVEL LOCAL Y GLOBAL, FRENTE A LA TRANSMISIÓN DE AGENTES INFECCIOSOS.</w:t>
            </w:r>
          </w:p>
          <w:p w14:paraId="560D0705" w14:textId="77777777" w:rsidR="00495F23" w:rsidRDefault="00495F23" w:rsidP="00495F23">
            <w:pPr>
              <w:pStyle w:val="Prrafodelista"/>
              <w:numPr>
                <w:ilvl w:val="0"/>
                <w:numId w:val="15"/>
              </w:numPr>
              <w:spacing w:after="0" w:line="240" w:lineRule="auto"/>
            </w:pPr>
            <w:r>
              <w:t>IMPLICANCIAS ÉTICAS, ECONÓMICAS, AMBIENTALES Y SOCIALES RELACIONADAS CON LAS MEDIDAS DE PREVENCIÓN Y MITIGACIÓN FRENTE A LA TRANSMISIÓN DE AGENTES INFECCIOSOS A NIVEL NACIONAL Y MUNDIAL EN LA POBLACIÓN.</w:t>
            </w:r>
          </w:p>
          <w:p w14:paraId="678B2643" w14:textId="77777777" w:rsidR="00495F23" w:rsidRPr="00D60E46" w:rsidRDefault="00495F23" w:rsidP="00495F23">
            <w:pPr>
              <w:rPr>
                <w:rFonts w:cstheme="minorHAnsi"/>
              </w:rPr>
            </w:pPr>
          </w:p>
        </w:tc>
        <w:tc>
          <w:tcPr>
            <w:tcW w:w="1707" w:type="dxa"/>
          </w:tcPr>
          <w:p w14:paraId="6047D1A6" w14:textId="18546833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FECHA FINAL ENVÍO TRABAJO (ENSAYO): 17/11</w:t>
            </w:r>
          </w:p>
        </w:tc>
        <w:tc>
          <w:tcPr>
            <w:tcW w:w="1776" w:type="dxa"/>
          </w:tcPr>
          <w:p w14:paraId="3E42AA11" w14:textId="77777777" w:rsidR="00495F23" w:rsidRPr="00D60E46" w:rsidRDefault="00495F23" w:rsidP="000B73C4">
            <w:pPr>
              <w:jc w:val="center"/>
              <w:rPr>
                <w:rFonts w:cstheme="minorHAnsi"/>
              </w:rPr>
            </w:pPr>
          </w:p>
        </w:tc>
      </w:tr>
      <w:tr w:rsidR="00495F23" w:rsidRPr="00D60E46" w14:paraId="72AD103C" w14:textId="77777777" w:rsidTr="00495F23">
        <w:tc>
          <w:tcPr>
            <w:tcW w:w="1821" w:type="dxa"/>
          </w:tcPr>
          <w:p w14:paraId="3282422E" w14:textId="68139FDE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ELECTIVO EDUCACIÓN FÍSICA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4A31B34E" w14:textId="03DC6B8B" w:rsidR="00495F23" w:rsidRPr="00457225" w:rsidRDefault="00495F23" w:rsidP="00457225">
            <w:pPr>
              <w:jc w:val="center"/>
              <w:rPr>
                <w:rFonts w:cstheme="minorHAnsi"/>
                <w:bCs/>
              </w:rPr>
            </w:pPr>
            <w:r w:rsidRPr="00457225">
              <w:rPr>
                <w:rFonts w:cstheme="minorHAnsi"/>
                <w:bCs/>
                <w:color w:val="000000"/>
              </w:rPr>
              <w:t xml:space="preserve">CONOCER Y </w:t>
            </w:r>
            <w:r w:rsidRPr="00457225">
              <w:rPr>
                <w:rFonts w:cstheme="minorHAnsi"/>
                <w:bCs/>
              </w:rPr>
              <w:t>EVALUAR CONDICIÓN FÍSICA A TRAVÉS DE TEST</w:t>
            </w:r>
            <w:r>
              <w:t xml:space="preserve"> </w:t>
            </w:r>
            <w:r w:rsidRPr="00457225">
              <w:rPr>
                <w:rFonts w:cstheme="minorHAnsi"/>
                <w:bCs/>
              </w:rPr>
              <w:t>BURPEES</w:t>
            </w:r>
            <w:r>
              <w:rPr>
                <w:rFonts w:cstheme="minorHAnsi"/>
                <w:bCs/>
              </w:rPr>
              <w:t>,</w:t>
            </w:r>
            <w:r w:rsidRPr="0045722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ABDOMINALES CORTOS Y </w:t>
            </w:r>
            <w:r w:rsidRPr="00457225">
              <w:rPr>
                <w:rFonts w:cstheme="minorHAnsi"/>
                <w:bCs/>
              </w:rPr>
              <w:t>DE FLEXO-EXTENSIÓN DE CODOS</w:t>
            </w:r>
            <w:r>
              <w:rPr>
                <w:rFonts w:cstheme="minorHAnsi"/>
                <w:bCs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7225">
              <w:rPr>
                <w:rFonts w:cstheme="minorHAnsi"/>
                <w:bCs/>
              </w:rPr>
              <w:t>COMO MEDIO FINAL DE PROCESO DE ENTRENAMIENTO INDIVIDUAL DE AUTOCUIDADO.</w:t>
            </w:r>
          </w:p>
        </w:tc>
        <w:tc>
          <w:tcPr>
            <w:tcW w:w="1707" w:type="dxa"/>
          </w:tcPr>
          <w:p w14:paraId="6FB893F2" w14:textId="7B541118" w:rsidR="00495F23" w:rsidRPr="00D60E46" w:rsidRDefault="00495F23" w:rsidP="000B73C4">
            <w:pPr>
              <w:jc w:val="center"/>
              <w:rPr>
                <w:rFonts w:cstheme="minorHAnsi"/>
              </w:rPr>
            </w:pPr>
            <w:r w:rsidRPr="00D60E46">
              <w:rPr>
                <w:rFonts w:cstheme="minorHAnsi"/>
              </w:rPr>
              <w:t>FECHA FINAL ENVÍO VÍDEO: 19/11</w:t>
            </w:r>
          </w:p>
        </w:tc>
        <w:tc>
          <w:tcPr>
            <w:tcW w:w="1776" w:type="dxa"/>
          </w:tcPr>
          <w:p w14:paraId="1710983D" w14:textId="11C0FC9D" w:rsidR="00495F23" w:rsidRPr="00D60E46" w:rsidRDefault="00495F23" w:rsidP="000B7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07/12 a las 15:00 horas</w:t>
            </w:r>
          </w:p>
        </w:tc>
      </w:tr>
    </w:tbl>
    <w:p w14:paraId="179314E8" w14:textId="757CC9F6" w:rsidR="00030B51" w:rsidRDefault="00030B51" w:rsidP="00DE1804">
      <w:pPr>
        <w:spacing w:after="120"/>
        <w:jc w:val="both"/>
        <w:rPr>
          <w:b/>
          <w:bCs/>
          <w:sz w:val="28"/>
          <w:szCs w:val="28"/>
          <w:lang w:val="es-ES"/>
        </w:rPr>
      </w:pPr>
    </w:p>
    <w:p w14:paraId="4F5CD349" w14:textId="57CC38FA" w:rsidR="00D574FA" w:rsidRDefault="00D574FA" w:rsidP="00DE1804">
      <w:pPr>
        <w:spacing w:after="120"/>
        <w:jc w:val="both"/>
        <w:rPr>
          <w:b/>
          <w:bCs/>
          <w:sz w:val="28"/>
          <w:szCs w:val="28"/>
          <w:lang w:val="es-ES"/>
        </w:rPr>
      </w:pPr>
    </w:p>
    <w:p w14:paraId="50B2B6D2" w14:textId="77777777" w:rsidR="00D574FA" w:rsidRDefault="00D574FA" w:rsidP="00DE1804">
      <w:pPr>
        <w:spacing w:after="120"/>
        <w:jc w:val="both"/>
        <w:rPr>
          <w:b/>
          <w:bCs/>
          <w:sz w:val="28"/>
          <w:szCs w:val="28"/>
          <w:lang w:val="es-ES"/>
        </w:rPr>
      </w:pPr>
    </w:p>
    <w:p w14:paraId="43B86C33" w14:textId="66699E54" w:rsidR="000340C4" w:rsidRDefault="000340C4" w:rsidP="0003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bookmarkStart w:id="5" w:name="_Hlk87480495"/>
      <w:r>
        <w:rPr>
          <w:rFonts w:eastAsia="Times New Roman" w:cstheme="minorHAnsi"/>
          <w:b/>
          <w:bCs/>
          <w:color w:val="222222"/>
          <w:lang w:eastAsia="es-CL"/>
        </w:rPr>
        <w:t>PROCESO EVALUACIONES SUMATIVAS:</w:t>
      </w:r>
    </w:p>
    <w:p w14:paraId="6E8100CF" w14:textId="6DAB37EC" w:rsidR="000340C4" w:rsidRPr="000340C4" w:rsidRDefault="000340C4" w:rsidP="0003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0340C4">
        <w:rPr>
          <w:rFonts w:eastAsia="Times New Roman" w:cstheme="minorHAnsi"/>
          <w:color w:val="222222"/>
          <w:lang w:eastAsia="es-CL"/>
        </w:rPr>
        <w:t>1. HORARIO PRUEBAS ONLINE: 8:30 a 13:00 horas</w:t>
      </w:r>
    </w:p>
    <w:p w14:paraId="7F751C60" w14:textId="7EF644FB" w:rsidR="000340C4" w:rsidRPr="000340C4" w:rsidRDefault="000340C4" w:rsidP="0003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0340C4">
        <w:rPr>
          <w:rFonts w:eastAsia="Times New Roman" w:cstheme="minorHAnsi"/>
          <w:color w:val="222222"/>
          <w:lang w:eastAsia="es-CL"/>
        </w:rPr>
        <w:t>2. HORARIO CONSULTAS ONLINE: 9:00 a 11:00 horas</w:t>
      </w:r>
      <w:r>
        <w:rPr>
          <w:rFonts w:eastAsia="Times New Roman" w:cstheme="minorHAnsi"/>
          <w:color w:val="222222"/>
          <w:lang w:eastAsia="es-CL"/>
        </w:rPr>
        <w:t xml:space="preserve"> (</w:t>
      </w:r>
      <w:r w:rsidRPr="000340C4">
        <w:rPr>
          <w:rFonts w:eastAsia="Times New Roman" w:cstheme="minorHAnsi"/>
          <w:color w:val="222222"/>
          <w:lang w:eastAsia="es-CL"/>
        </w:rPr>
        <w:t xml:space="preserve">link </w:t>
      </w:r>
      <w:r>
        <w:rPr>
          <w:rFonts w:eastAsia="Times New Roman" w:cstheme="minorHAnsi"/>
          <w:color w:val="222222"/>
          <w:lang w:eastAsia="es-CL"/>
        </w:rPr>
        <w:t>se</w:t>
      </w:r>
      <w:r w:rsidRPr="000340C4">
        <w:rPr>
          <w:rFonts w:eastAsia="Times New Roman" w:cstheme="minorHAnsi"/>
          <w:color w:val="222222"/>
          <w:lang w:eastAsia="es-CL"/>
        </w:rPr>
        <w:t xml:space="preserve"> publicar</w:t>
      </w:r>
      <w:r>
        <w:rPr>
          <w:rFonts w:eastAsia="Times New Roman" w:cstheme="minorHAnsi"/>
          <w:color w:val="222222"/>
          <w:lang w:eastAsia="es-CL"/>
        </w:rPr>
        <w:t xml:space="preserve">á </w:t>
      </w:r>
      <w:r w:rsidRPr="000340C4">
        <w:rPr>
          <w:rFonts w:eastAsia="Times New Roman" w:cstheme="minorHAnsi"/>
          <w:color w:val="222222"/>
          <w:lang w:eastAsia="es-CL"/>
        </w:rPr>
        <w:t>en Classroom</w:t>
      </w:r>
      <w:r>
        <w:rPr>
          <w:rFonts w:eastAsia="Times New Roman" w:cstheme="minorHAnsi"/>
          <w:color w:val="222222"/>
          <w:lang w:eastAsia="es-CL"/>
        </w:rPr>
        <w:t>)</w:t>
      </w:r>
      <w:r w:rsidRPr="000340C4">
        <w:rPr>
          <w:rFonts w:eastAsia="Times New Roman" w:cstheme="minorHAnsi"/>
          <w:color w:val="222222"/>
          <w:lang w:eastAsia="es-CL"/>
        </w:rPr>
        <w:t>  </w:t>
      </w:r>
    </w:p>
    <w:p w14:paraId="4ACE937F" w14:textId="3FE1E08C" w:rsidR="000340C4" w:rsidRPr="000340C4" w:rsidRDefault="000340C4" w:rsidP="0003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0340C4">
        <w:rPr>
          <w:rFonts w:eastAsia="Times New Roman" w:cstheme="minorHAnsi"/>
          <w:color w:val="222222"/>
          <w:lang w:eastAsia="es-CL"/>
        </w:rPr>
        <w:t>3. HORARIO APLICACIÓN PRUEBAS EN MODALIDAD PRESENCIAL: 9:00 a 12:00 horas.</w:t>
      </w:r>
      <w:r>
        <w:rPr>
          <w:rFonts w:eastAsia="Times New Roman" w:cstheme="minorHAnsi"/>
          <w:color w:val="222222"/>
          <w:lang w:eastAsia="es-CL"/>
        </w:rPr>
        <w:t xml:space="preserve"> L</w:t>
      </w:r>
      <w:r w:rsidRPr="000340C4">
        <w:rPr>
          <w:rFonts w:eastAsia="Times New Roman" w:cstheme="minorHAnsi"/>
          <w:color w:val="222222"/>
          <w:lang w:eastAsia="es-CL"/>
        </w:rPr>
        <w:t xml:space="preserve">os </w:t>
      </w:r>
      <w:r>
        <w:rPr>
          <w:rFonts w:eastAsia="Times New Roman" w:cstheme="minorHAnsi"/>
          <w:color w:val="222222"/>
          <w:lang w:eastAsia="es-CL"/>
        </w:rPr>
        <w:t xml:space="preserve">estudiantes </w:t>
      </w:r>
      <w:r w:rsidRPr="000340C4">
        <w:rPr>
          <w:rFonts w:eastAsia="Times New Roman" w:cstheme="minorHAnsi"/>
          <w:color w:val="222222"/>
          <w:lang w:eastAsia="es-CL"/>
        </w:rPr>
        <w:t xml:space="preserve">podrán disponer </w:t>
      </w:r>
      <w:r>
        <w:rPr>
          <w:rFonts w:eastAsia="Times New Roman" w:cstheme="minorHAnsi"/>
          <w:color w:val="222222"/>
          <w:lang w:eastAsia="es-CL"/>
        </w:rPr>
        <w:t>y hacer uso de sus</w:t>
      </w:r>
      <w:r w:rsidRPr="000340C4">
        <w:rPr>
          <w:rFonts w:eastAsia="Times New Roman" w:cstheme="minorHAnsi"/>
          <w:color w:val="222222"/>
          <w:lang w:eastAsia="es-CL"/>
        </w:rPr>
        <w:t xml:space="preserve"> apuntes o guías</w:t>
      </w:r>
      <w:r>
        <w:rPr>
          <w:rFonts w:eastAsia="Times New Roman" w:cstheme="minorHAnsi"/>
          <w:color w:val="222222"/>
          <w:lang w:eastAsia="es-CL"/>
        </w:rPr>
        <w:t>. Además,</w:t>
      </w:r>
      <w:r w:rsidRPr="000340C4">
        <w:rPr>
          <w:rFonts w:eastAsia="Times New Roman" w:cstheme="minorHAnsi"/>
          <w:color w:val="222222"/>
          <w:lang w:eastAsia="es-CL"/>
        </w:rPr>
        <w:t xml:space="preserve"> durante el desarrollo de las pruebas, </w:t>
      </w:r>
      <w:r>
        <w:rPr>
          <w:rFonts w:eastAsia="Times New Roman" w:cstheme="minorHAnsi"/>
          <w:color w:val="222222"/>
          <w:lang w:eastAsia="es-CL"/>
        </w:rPr>
        <w:t xml:space="preserve">podrán </w:t>
      </w:r>
      <w:r w:rsidRPr="000340C4">
        <w:rPr>
          <w:rFonts w:eastAsia="Times New Roman" w:cstheme="minorHAnsi"/>
          <w:color w:val="222222"/>
          <w:lang w:eastAsia="es-CL"/>
        </w:rPr>
        <w:t>aclarar dudas con los docentes que corresponda. </w:t>
      </w:r>
    </w:p>
    <w:p w14:paraId="71FD5C74" w14:textId="77777777" w:rsidR="000340C4" w:rsidRPr="000340C4" w:rsidRDefault="000340C4" w:rsidP="000340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</w:p>
    <w:p w14:paraId="0F4AD439" w14:textId="70E258B4" w:rsidR="000340C4" w:rsidRPr="000340C4" w:rsidRDefault="000340C4" w:rsidP="0003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>
        <w:rPr>
          <w:rFonts w:eastAsia="Times New Roman" w:cstheme="minorHAnsi"/>
          <w:b/>
          <w:bCs/>
          <w:color w:val="222222"/>
          <w:lang w:eastAsia="es-CL"/>
        </w:rPr>
        <w:t>PROCESO EVALUACIONES RECUPERATIVAS:</w:t>
      </w:r>
    </w:p>
    <w:p w14:paraId="1FD0CEDF" w14:textId="3671EC33" w:rsidR="000340C4" w:rsidRPr="000340C4" w:rsidRDefault="000340C4" w:rsidP="0003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0340C4">
        <w:rPr>
          <w:rFonts w:eastAsia="Times New Roman" w:cstheme="minorHAnsi"/>
          <w:color w:val="222222"/>
          <w:lang w:eastAsia="es-CL"/>
        </w:rPr>
        <w:t xml:space="preserve">Tanto el periodo de reforzamiento antes de las recuperativas, como estas evaluaciones, </w:t>
      </w:r>
      <w:r w:rsidRPr="000340C4">
        <w:rPr>
          <w:rFonts w:eastAsia="Times New Roman" w:cstheme="minorHAnsi"/>
          <w:b/>
          <w:bCs/>
          <w:color w:val="222222"/>
          <w:lang w:eastAsia="es-CL"/>
        </w:rPr>
        <w:t>se desarrollarán en modalidad presencial</w:t>
      </w:r>
      <w:r w:rsidRPr="000340C4">
        <w:rPr>
          <w:rFonts w:eastAsia="Times New Roman" w:cstheme="minorHAnsi"/>
          <w:color w:val="222222"/>
          <w:lang w:eastAsia="es-CL"/>
        </w:rPr>
        <w:t xml:space="preserve">, según horario que se comunicará oportunamente. </w:t>
      </w:r>
    </w:p>
    <w:p w14:paraId="0AC6D95C" w14:textId="098D5772" w:rsidR="00030B51" w:rsidRDefault="00030B51" w:rsidP="00DE1804">
      <w:pPr>
        <w:spacing w:after="120"/>
        <w:jc w:val="both"/>
        <w:rPr>
          <w:b/>
          <w:bCs/>
          <w:sz w:val="28"/>
          <w:szCs w:val="28"/>
          <w:lang w:val="es-ES"/>
        </w:rPr>
      </w:pPr>
    </w:p>
    <w:p w14:paraId="0E607829" w14:textId="77777777" w:rsidR="00030B51" w:rsidRDefault="00030B51" w:rsidP="00DE1804">
      <w:pPr>
        <w:spacing w:after="120"/>
        <w:jc w:val="both"/>
        <w:rPr>
          <w:b/>
          <w:bCs/>
          <w:sz w:val="28"/>
          <w:szCs w:val="28"/>
          <w:lang w:val="es-ES"/>
        </w:rPr>
      </w:pPr>
    </w:p>
    <w:p w14:paraId="080C4483" w14:textId="77777777" w:rsidR="00A43DBC" w:rsidRPr="00BD7599" w:rsidRDefault="00A43DBC" w:rsidP="001431C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59AD0611" w14:textId="77777777" w:rsidR="00A43DBC" w:rsidRDefault="00A43DBC" w:rsidP="001431C8">
      <w:pPr>
        <w:spacing w:after="0" w:line="240" w:lineRule="auto"/>
        <w:jc w:val="both"/>
        <w:rPr>
          <w:b/>
          <w:sz w:val="24"/>
          <w:szCs w:val="24"/>
        </w:rPr>
      </w:pPr>
    </w:p>
    <w:p w14:paraId="5DCEA805" w14:textId="77777777" w:rsidR="00A43DBC" w:rsidRDefault="00A43DBC" w:rsidP="001431C8">
      <w:pPr>
        <w:spacing w:after="0" w:line="240" w:lineRule="auto"/>
        <w:jc w:val="both"/>
        <w:rPr>
          <w:b/>
          <w:sz w:val="24"/>
          <w:szCs w:val="24"/>
        </w:rPr>
      </w:pPr>
    </w:p>
    <w:p w14:paraId="5C10AC98" w14:textId="77777777" w:rsidR="00A43DBC" w:rsidRDefault="00A43DBC" w:rsidP="001431C8">
      <w:pPr>
        <w:spacing w:after="0" w:line="240" w:lineRule="auto"/>
        <w:jc w:val="both"/>
        <w:rPr>
          <w:b/>
          <w:sz w:val="24"/>
          <w:szCs w:val="24"/>
        </w:rPr>
      </w:pPr>
    </w:p>
    <w:p w14:paraId="06BA28D3" w14:textId="77777777" w:rsidR="00A43DBC" w:rsidRDefault="00A43DBC" w:rsidP="001431C8">
      <w:pPr>
        <w:spacing w:after="0" w:line="240" w:lineRule="auto"/>
        <w:jc w:val="both"/>
        <w:rPr>
          <w:b/>
          <w:sz w:val="24"/>
          <w:szCs w:val="24"/>
        </w:rPr>
      </w:pPr>
    </w:p>
    <w:p w14:paraId="2EBCE5D1" w14:textId="77777777" w:rsidR="00A43DBC" w:rsidRDefault="00A43DBC" w:rsidP="001431C8">
      <w:pPr>
        <w:spacing w:after="0" w:line="240" w:lineRule="auto"/>
        <w:jc w:val="both"/>
        <w:rPr>
          <w:b/>
          <w:sz w:val="24"/>
          <w:szCs w:val="24"/>
        </w:rPr>
      </w:pPr>
    </w:p>
    <w:p w14:paraId="1FC9617D" w14:textId="77777777" w:rsidR="00A43DBC" w:rsidRDefault="00A43DBC" w:rsidP="001431C8">
      <w:pPr>
        <w:spacing w:after="0" w:line="240" w:lineRule="auto"/>
        <w:jc w:val="both"/>
        <w:rPr>
          <w:b/>
          <w:sz w:val="24"/>
          <w:szCs w:val="24"/>
        </w:rPr>
      </w:pPr>
    </w:p>
    <w:p w14:paraId="0BADB4BB" w14:textId="43A4D10D" w:rsidR="00A43DBC" w:rsidRPr="00A43DBC" w:rsidRDefault="00A62163" w:rsidP="00143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43DBC" w:rsidRPr="00A43DBC">
        <w:rPr>
          <w:sz w:val="24"/>
          <w:szCs w:val="24"/>
        </w:rPr>
        <w:t xml:space="preserve">A CISTERNA, </w:t>
      </w:r>
      <w:r w:rsidR="008F5C58">
        <w:rPr>
          <w:sz w:val="24"/>
          <w:szCs w:val="24"/>
        </w:rPr>
        <w:t>11</w:t>
      </w:r>
      <w:r w:rsidR="00030B51">
        <w:rPr>
          <w:sz w:val="24"/>
          <w:szCs w:val="24"/>
        </w:rPr>
        <w:t xml:space="preserve"> de noviembre</w:t>
      </w:r>
      <w:r w:rsidR="00A43DBC" w:rsidRPr="00A43DBC">
        <w:rPr>
          <w:sz w:val="24"/>
          <w:szCs w:val="24"/>
        </w:rPr>
        <w:t xml:space="preserve"> 2021</w:t>
      </w:r>
      <w:bookmarkEnd w:id="5"/>
      <w:bookmarkEnd w:id="4"/>
    </w:p>
    <w:sectPr w:rsidR="00A43DBC" w:rsidRPr="00A43DBC" w:rsidSect="00750BC1">
      <w:pgSz w:w="12240" w:h="15840"/>
      <w:pgMar w:top="851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F3F"/>
    <w:multiLevelType w:val="hybridMultilevel"/>
    <w:tmpl w:val="8488B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7CE0"/>
    <w:multiLevelType w:val="hybridMultilevel"/>
    <w:tmpl w:val="F30CDF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E7B"/>
    <w:multiLevelType w:val="hybridMultilevel"/>
    <w:tmpl w:val="EDB4DB30"/>
    <w:lvl w:ilvl="0" w:tplc="D4184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43DF"/>
    <w:multiLevelType w:val="hybridMultilevel"/>
    <w:tmpl w:val="01E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0B5E"/>
    <w:multiLevelType w:val="hybridMultilevel"/>
    <w:tmpl w:val="1F9AA74A"/>
    <w:lvl w:ilvl="0" w:tplc="3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B45BAE"/>
    <w:multiLevelType w:val="hybridMultilevel"/>
    <w:tmpl w:val="F73669B8"/>
    <w:lvl w:ilvl="0" w:tplc="A774B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83890"/>
    <w:multiLevelType w:val="hybridMultilevel"/>
    <w:tmpl w:val="58E6D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3BF7"/>
    <w:multiLevelType w:val="hybridMultilevel"/>
    <w:tmpl w:val="E312CE6E"/>
    <w:lvl w:ilvl="0" w:tplc="D4184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721B7"/>
    <w:multiLevelType w:val="hybridMultilevel"/>
    <w:tmpl w:val="30A80402"/>
    <w:lvl w:ilvl="0" w:tplc="D4184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63801"/>
    <w:multiLevelType w:val="hybridMultilevel"/>
    <w:tmpl w:val="5BFA1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381D"/>
    <w:multiLevelType w:val="hybridMultilevel"/>
    <w:tmpl w:val="C840C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05F9"/>
    <w:multiLevelType w:val="hybridMultilevel"/>
    <w:tmpl w:val="A81819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6C1B"/>
    <w:multiLevelType w:val="hybridMultilevel"/>
    <w:tmpl w:val="2A5094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0582"/>
    <w:multiLevelType w:val="hybridMultilevel"/>
    <w:tmpl w:val="0164B6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C12EE"/>
    <w:multiLevelType w:val="hybridMultilevel"/>
    <w:tmpl w:val="E2126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864F2"/>
    <w:multiLevelType w:val="hybridMultilevel"/>
    <w:tmpl w:val="16B210A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BF2503E"/>
    <w:multiLevelType w:val="hybridMultilevel"/>
    <w:tmpl w:val="45B6E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03656"/>
    <w:multiLevelType w:val="hybridMultilevel"/>
    <w:tmpl w:val="817AB2D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88680C"/>
    <w:multiLevelType w:val="hybridMultilevel"/>
    <w:tmpl w:val="6FE28FCA"/>
    <w:lvl w:ilvl="0" w:tplc="A4CCA6A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6FA7494"/>
    <w:multiLevelType w:val="hybridMultilevel"/>
    <w:tmpl w:val="5AA6F1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30FF6"/>
    <w:multiLevelType w:val="hybridMultilevel"/>
    <w:tmpl w:val="E2E4E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276DF"/>
    <w:multiLevelType w:val="hybridMultilevel"/>
    <w:tmpl w:val="1D5A79B6"/>
    <w:lvl w:ilvl="0" w:tplc="D4184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F4703"/>
    <w:multiLevelType w:val="hybridMultilevel"/>
    <w:tmpl w:val="FAECC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64A99"/>
    <w:multiLevelType w:val="hybridMultilevel"/>
    <w:tmpl w:val="350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27676"/>
    <w:multiLevelType w:val="hybridMultilevel"/>
    <w:tmpl w:val="3DE4A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A24CB"/>
    <w:multiLevelType w:val="hybridMultilevel"/>
    <w:tmpl w:val="64FE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5223D"/>
    <w:multiLevelType w:val="hybridMultilevel"/>
    <w:tmpl w:val="8248A8F6"/>
    <w:lvl w:ilvl="0" w:tplc="D4184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5D69"/>
    <w:multiLevelType w:val="hybridMultilevel"/>
    <w:tmpl w:val="85242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5"/>
  </w:num>
  <w:num w:numId="5">
    <w:abstractNumId w:val="23"/>
  </w:num>
  <w:num w:numId="6">
    <w:abstractNumId w:val="3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1"/>
  </w:num>
  <w:num w:numId="12">
    <w:abstractNumId w:val="6"/>
  </w:num>
  <w:num w:numId="13">
    <w:abstractNumId w:val="24"/>
  </w:num>
  <w:num w:numId="14">
    <w:abstractNumId w:val="15"/>
  </w:num>
  <w:num w:numId="15">
    <w:abstractNumId w:val="19"/>
  </w:num>
  <w:num w:numId="16">
    <w:abstractNumId w:val="27"/>
  </w:num>
  <w:num w:numId="17">
    <w:abstractNumId w:val="4"/>
  </w:num>
  <w:num w:numId="18">
    <w:abstractNumId w:val="17"/>
  </w:num>
  <w:num w:numId="19">
    <w:abstractNumId w:val="12"/>
  </w:num>
  <w:num w:numId="20">
    <w:abstractNumId w:val="9"/>
  </w:num>
  <w:num w:numId="21">
    <w:abstractNumId w:val="13"/>
  </w:num>
  <w:num w:numId="22">
    <w:abstractNumId w:val="20"/>
  </w:num>
  <w:num w:numId="23">
    <w:abstractNumId w:val="11"/>
  </w:num>
  <w:num w:numId="24">
    <w:abstractNumId w:val="7"/>
  </w:num>
  <w:num w:numId="25">
    <w:abstractNumId w:val="26"/>
  </w:num>
  <w:num w:numId="26">
    <w:abstractNumId w:val="21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8"/>
    <w:rsid w:val="000134FB"/>
    <w:rsid w:val="00030B51"/>
    <w:rsid w:val="000340C4"/>
    <w:rsid w:val="00084316"/>
    <w:rsid w:val="001301DA"/>
    <w:rsid w:val="00137DF0"/>
    <w:rsid w:val="001431C8"/>
    <w:rsid w:val="001C4127"/>
    <w:rsid w:val="001E0BAE"/>
    <w:rsid w:val="00206E5B"/>
    <w:rsid w:val="00252976"/>
    <w:rsid w:val="00292C87"/>
    <w:rsid w:val="002C3B97"/>
    <w:rsid w:val="00350147"/>
    <w:rsid w:val="00363B2F"/>
    <w:rsid w:val="00375D3D"/>
    <w:rsid w:val="003D509D"/>
    <w:rsid w:val="0040233A"/>
    <w:rsid w:val="00433A22"/>
    <w:rsid w:val="004501C0"/>
    <w:rsid w:val="00452811"/>
    <w:rsid w:val="00457225"/>
    <w:rsid w:val="004804A0"/>
    <w:rsid w:val="00495F23"/>
    <w:rsid w:val="00516420"/>
    <w:rsid w:val="00520E30"/>
    <w:rsid w:val="00544745"/>
    <w:rsid w:val="00574A8F"/>
    <w:rsid w:val="005818C9"/>
    <w:rsid w:val="005F5BC9"/>
    <w:rsid w:val="0067452C"/>
    <w:rsid w:val="00691E9D"/>
    <w:rsid w:val="006F0499"/>
    <w:rsid w:val="0071585D"/>
    <w:rsid w:val="00720071"/>
    <w:rsid w:val="007352A6"/>
    <w:rsid w:val="00750BC1"/>
    <w:rsid w:val="00765084"/>
    <w:rsid w:val="00773617"/>
    <w:rsid w:val="007805F8"/>
    <w:rsid w:val="007A57BA"/>
    <w:rsid w:val="007B3239"/>
    <w:rsid w:val="007B4AC4"/>
    <w:rsid w:val="007E659E"/>
    <w:rsid w:val="008656F5"/>
    <w:rsid w:val="00885A3C"/>
    <w:rsid w:val="00887507"/>
    <w:rsid w:val="008F4452"/>
    <w:rsid w:val="008F5C58"/>
    <w:rsid w:val="00901F13"/>
    <w:rsid w:val="00910886"/>
    <w:rsid w:val="00926847"/>
    <w:rsid w:val="009449AE"/>
    <w:rsid w:val="009826FF"/>
    <w:rsid w:val="00A06D49"/>
    <w:rsid w:val="00A43DBC"/>
    <w:rsid w:val="00A62163"/>
    <w:rsid w:val="00AB6BD0"/>
    <w:rsid w:val="00AF40E1"/>
    <w:rsid w:val="00B32652"/>
    <w:rsid w:val="00BB369F"/>
    <w:rsid w:val="00BB503F"/>
    <w:rsid w:val="00BD7599"/>
    <w:rsid w:val="00C86AEF"/>
    <w:rsid w:val="00CE22C2"/>
    <w:rsid w:val="00CF397B"/>
    <w:rsid w:val="00D574FA"/>
    <w:rsid w:val="00D60E46"/>
    <w:rsid w:val="00D810EA"/>
    <w:rsid w:val="00DA21B9"/>
    <w:rsid w:val="00DD2F2E"/>
    <w:rsid w:val="00DE1804"/>
    <w:rsid w:val="00E31063"/>
    <w:rsid w:val="00E615B7"/>
    <w:rsid w:val="00E670E3"/>
    <w:rsid w:val="00EB510B"/>
    <w:rsid w:val="00ED473D"/>
    <w:rsid w:val="00F53370"/>
    <w:rsid w:val="00F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8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63B2F"/>
    <w:pPr>
      <w:spacing w:after="160" w:line="256" w:lineRule="auto"/>
      <w:ind w:left="720"/>
      <w:contextualSpacing/>
    </w:pPr>
  </w:style>
  <w:style w:type="paragraph" w:styleId="Sinespaciado">
    <w:name w:val="No Spacing"/>
    <w:uiPriority w:val="1"/>
    <w:qFormat/>
    <w:rsid w:val="00030B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200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45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63B2F"/>
    <w:pPr>
      <w:spacing w:after="160" w:line="256" w:lineRule="auto"/>
      <w:ind w:left="720"/>
      <w:contextualSpacing/>
    </w:pPr>
  </w:style>
  <w:style w:type="paragraph" w:styleId="Sinespaciado">
    <w:name w:val="No Spacing"/>
    <w:uiPriority w:val="1"/>
    <w:qFormat/>
    <w:rsid w:val="00030B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7200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45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 LCyT</dc:creator>
  <cp:lastModifiedBy>UTP LCyT</cp:lastModifiedBy>
  <cp:revision>87</cp:revision>
  <cp:lastPrinted>2021-10-14T13:28:00Z</cp:lastPrinted>
  <dcterms:created xsi:type="dcterms:W3CDTF">2021-11-07T19:56:00Z</dcterms:created>
  <dcterms:modified xsi:type="dcterms:W3CDTF">2021-11-11T16:35:00Z</dcterms:modified>
</cp:coreProperties>
</file>